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5A426" w14:textId="77777777" w:rsidR="00470F40" w:rsidRDefault="00470F40" w:rsidP="00771C1E">
      <w:pPr>
        <w:jc w:val="center"/>
        <w:rPr>
          <w:b/>
        </w:rPr>
      </w:pPr>
    </w:p>
    <w:p w14:paraId="3646F1CA" w14:textId="77777777" w:rsidR="00771C1E" w:rsidRPr="0048633D" w:rsidRDefault="00771C1E" w:rsidP="00771C1E">
      <w:pPr>
        <w:jc w:val="center"/>
        <w:rPr>
          <w:b/>
          <w:sz w:val="28"/>
          <w:szCs w:val="28"/>
        </w:rPr>
      </w:pPr>
      <w:r w:rsidRPr="0048633D">
        <w:rPr>
          <w:b/>
          <w:sz w:val="28"/>
          <w:szCs w:val="28"/>
        </w:rPr>
        <w:t>Пояснительная записка</w:t>
      </w:r>
    </w:p>
    <w:p w14:paraId="5AB69DC3" w14:textId="77777777" w:rsidR="00771C1E" w:rsidRPr="0048633D" w:rsidRDefault="00771C1E" w:rsidP="00771C1E">
      <w:pPr>
        <w:jc w:val="center"/>
        <w:rPr>
          <w:b/>
          <w:sz w:val="28"/>
          <w:szCs w:val="28"/>
        </w:rPr>
      </w:pPr>
      <w:r w:rsidRPr="0048633D">
        <w:rPr>
          <w:b/>
          <w:sz w:val="28"/>
          <w:szCs w:val="28"/>
        </w:rPr>
        <w:t xml:space="preserve">к отчёту об исполнении бюджета </w:t>
      </w:r>
    </w:p>
    <w:p w14:paraId="2ACF1CCE" w14:textId="77777777" w:rsidR="00771C1E" w:rsidRPr="0048633D" w:rsidRDefault="000D2DAD" w:rsidP="00771C1E">
      <w:pPr>
        <w:jc w:val="center"/>
        <w:rPr>
          <w:b/>
          <w:sz w:val="28"/>
          <w:szCs w:val="28"/>
        </w:rPr>
      </w:pPr>
      <w:r w:rsidRPr="0048633D">
        <w:rPr>
          <w:b/>
          <w:sz w:val="28"/>
          <w:szCs w:val="28"/>
        </w:rPr>
        <w:t>Сальского</w:t>
      </w:r>
      <w:r w:rsidR="00771C1E" w:rsidRPr="0048633D">
        <w:rPr>
          <w:b/>
          <w:sz w:val="28"/>
          <w:szCs w:val="28"/>
        </w:rPr>
        <w:t xml:space="preserve"> сельского поселения за</w:t>
      </w:r>
    </w:p>
    <w:p w14:paraId="6690D1F1" w14:textId="477BC7B5" w:rsidR="00771C1E" w:rsidRPr="0048633D" w:rsidRDefault="00771C1E" w:rsidP="00771C1E">
      <w:pPr>
        <w:jc w:val="center"/>
        <w:rPr>
          <w:b/>
          <w:sz w:val="28"/>
          <w:szCs w:val="28"/>
        </w:rPr>
      </w:pPr>
      <w:r w:rsidRPr="0048633D">
        <w:rPr>
          <w:b/>
          <w:sz w:val="28"/>
          <w:szCs w:val="28"/>
        </w:rPr>
        <w:t xml:space="preserve">1 </w:t>
      </w:r>
      <w:r w:rsidR="00271121">
        <w:rPr>
          <w:b/>
          <w:sz w:val="28"/>
          <w:szCs w:val="28"/>
        </w:rPr>
        <w:t>полугодие</w:t>
      </w:r>
      <w:r w:rsidRPr="0048633D">
        <w:rPr>
          <w:b/>
          <w:sz w:val="28"/>
          <w:szCs w:val="28"/>
        </w:rPr>
        <w:t xml:space="preserve"> 202</w:t>
      </w:r>
      <w:r w:rsidR="00DF1E8B" w:rsidRPr="0048633D">
        <w:rPr>
          <w:b/>
          <w:sz w:val="28"/>
          <w:szCs w:val="28"/>
        </w:rPr>
        <w:t>5</w:t>
      </w:r>
      <w:r w:rsidRPr="0048633D">
        <w:rPr>
          <w:b/>
          <w:sz w:val="28"/>
          <w:szCs w:val="28"/>
        </w:rPr>
        <w:t xml:space="preserve"> года</w:t>
      </w:r>
    </w:p>
    <w:p w14:paraId="5CD2F2D9" w14:textId="77777777" w:rsidR="00470F40" w:rsidRDefault="00470F40" w:rsidP="00771C1E">
      <w:pPr>
        <w:jc w:val="center"/>
        <w:rPr>
          <w:b/>
        </w:rPr>
      </w:pPr>
    </w:p>
    <w:p w14:paraId="23BB690B" w14:textId="77777777" w:rsidR="00470F40" w:rsidRPr="00B80CB9" w:rsidRDefault="00470F40" w:rsidP="00771C1E">
      <w:pPr>
        <w:jc w:val="center"/>
        <w:rPr>
          <w:b/>
        </w:rPr>
      </w:pPr>
    </w:p>
    <w:p w14:paraId="67B98849" w14:textId="77777777" w:rsidR="00771C1E" w:rsidRPr="00B80CB9" w:rsidRDefault="00771C1E" w:rsidP="00771C1E">
      <w:pPr>
        <w:jc w:val="center"/>
      </w:pPr>
    </w:p>
    <w:p w14:paraId="53AE48B0" w14:textId="77777777" w:rsidR="00771C1E" w:rsidRPr="00470F40" w:rsidRDefault="00771C1E" w:rsidP="00683D89">
      <w:pPr>
        <w:spacing w:line="360" w:lineRule="auto"/>
        <w:jc w:val="both"/>
        <w:rPr>
          <w:sz w:val="28"/>
          <w:szCs w:val="28"/>
        </w:rPr>
      </w:pPr>
      <w:r w:rsidRPr="00B80CB9">
        <w:t xml:space="preserve">   </w:t>
      </w:r>
      <w:r w:rsidRPr="00B80CB9">
        <w:tab/>
      </w:r>
      <w:r w:rsidRPr="000D2DAD">
        <w:rPr>
          <w:color w:val="000000"/>
        </w:rPr>
        <w:t xml:space="preserve"> </w:t>
      </w:r>
      <w:r w:rsidRPr="00470F40">
        <w:rPr>
          <w:sz w:val="28"/>
          <w:szCs w:val="28"/>
        </w:rPr>
        <w:t xml:space="preserve">Бюджет </w:t>
      </w:r>
      <w:r w:rsidR="000D2DAD" w:rsidRPr="00470F40">
        <w:rPr>
          <w:sz w:val="28"/>
          <w:szCs w:val="28"/>
        </w:rPr>
        <w:t>Сальского</w:t>
      </w:r>
      <w:r w:rsidRPr="00470F40">
        <w:rPr>
          <w:sz w:val="28"/>
          <w:szCs w:val="28"/>
        </w:rPr>
        <w:t xml:space="preserve"> сельского поселения утверждён решением </w:t>
      </w:r>
      <w:r w:rsidR="00CF0CA7" w:rsidRPr="00470F40">
        <w:rPr>
          <w:sz w:val="28"/>
          <w:szCs w:val="28"/>
        </w:rPr>
        <w:t xml:space="preserve">муниципального комитета </w:t>
      </w:r>
      <w:r w:rsidR="000D2DAD" w:rsidRPr="00470F40">
        <w:rPr>
          <w:sz w:val="28"/>
          <w:szCs w:val="28"/>
        </w:rPr>
        <w:t>Сальского</w:t>
      </w:r>
      <w:r w:rsidRPr="00470F40">
        <w:rPr>
          <w:sz w:val="28"/>
          <w:szCs w:val="28"/>
        </w:rPr>
        <w:t xml:space="preserve"> сельского поселения № </w:t>
      </w:r>
      <w:r w:rsidR="00DF1E8B">
        <w:rPr>
          <w:sz w:val="28"/>
          <w:szCs w:val="28"/>
        </w:rPr>
        <w:t>208</w:t>
      </w:r>
      <w:r w:rsidRPr="00470F40">
        <w:rPr>
          <w:sz w:val="28"/>
          <w:szCs w:val="28"/>
        </w:rPr>
        <w:t xml:space="preserve"> от </w:t>
      </w:r>
      <w:r w:rsidR="00DF1E8B">
        <w:rPr>
          <w:sz w:val="28"/>
          <w:szCs w:val="28"/>
        </w:rPr>
        <w:t xml:space="preserve">13 </w:t>
      </w:r>
      <w:r w:rsidRPr="00470F40">
        <w:rPr>
          <w:sz w:val="28"/>
          <w:szCs w:val="28"/>
        </w:rPr>
        <w:t>декабря 202</w:t>
      </w:r>
      <w:r w:rsidR="00DF1E8B">
        <w:rPr>
          <w:sz w:val="28"/>
          <w:szCs w:val="28"/>
        </w:rPr>
        <w:t>4</w:t>
      </w:r>
      <w:r w:rsidRPr="00470F40">
        <w:rPr>
          <w:sz w:val="28"/>
          <w:szCs w:val="28"/>
        </w:rPr>
        <w:t xml:space="preserve"> года «О бюджете </w:t>
      </w:r>
      <w:r w:rsidR="000D2DAD" w:rsidRPr="00470F40">
        <w:rPr>
          <w:sz w:val="28"/>
          <w:szCs w:val="28"/>
        </w:rPr>
        <w:t>Сальского</w:t>
      </w:r>
      <w:r w:rsidRPr="00470F40">
        <w:rPr>
          <w:sz w:val="28"/>
          <w:szCs w:val="28"/>
        </w:rPr>
        <w:t xml:space="preserve"> сельского поселения на 202</w:t>
      </w:r>
      <w:r w:rsidR="00DF1E8B">
        <w:rPr>
          <w:sz w:val="28"/>
          <w:szCs w:val="28"/>
        </w:rPr>
        <w:t>5</w:t>
      </w:r>
      <w:r w:rsidRPr="00470F40">
        <w:rPr>
          <w:sz w:val="28"/>
          <w:szCs w:val="28"/>
        </w:rPr>
        <w:t xml:space="preserve"> год и плановый период 202</w:t>
      </w:r>
      <w:r w:rsidR="00DF1E8B">
        <w:rPr>
          <w:sz w:val="28"/>
          <w:szCs w:val="28"/>
        </w:rPr>
        <w:t>6</w:t>
      </w:r>
      <w:r w:rsidRPr="00470F40">
        <w:rPr>
          <w:sz w:val="28"/>
          <w:szCs w:val="28"/>
        </w:rPr>
        <w:t xml:space="preserve"> и 202</w:t>
      </w:r>
      <w:r w:rsidR="00DF1E8B">
        <w:rPr>
          <w:sz w:val="28"/>
          <w:szCs w:val="28"/>
        </w:rPr>
        <w:t>7</w:t>
      </w:r>
      <w:r w:rsidRPr="00470F40">
        <w:rPr>
          <w:sz w:val="28"/>
          <w:szCs w:val="28"/>
        </w:rPr>
        <w:t xml:space="preserve"> годов» по доходам в сумме </w:t>
      </w:r>
      <w:r w:rsidR="00DF1E8B">
        <w:rPr>
          <w:sz w:val="28"/>
          <w:szCs w:val="28"/>
        </w:rPr>
        <w:t>9 015 698,07</w:t>
      </w:r>
      <w:r w:rsidRPr="00470F40">
        <w:rPr>
          <w:sz w:val="28"/>
          <w:szCs w:val="28"/>
        </w:rPr>
        <w:t xml:space="preserve"> рублей, по расходам – </w:t>
      </w:r>
      <w:r w:rsidR="00DF1E8B">
        <w:rPr>
          <w:sz w:val="28"/>
          <w:szCs w:val="28"/>
        </w:rPr>
        <w:t>9 015 698,07 рублей</w:t>
      </w:r>
      <w:r w:rsidRPr="00470F40">
        <w:rPr>
          <w:sz w:val="28"/>
          <w:szCs w:val="28"/>
        </w:rPr>
        <w:t>.</w:t>
      </w:r>
    </w:p>
    <w:p w14:paraId="60275E8E" w14:textId="011BD0EB" w:rsidR="00771C1E" w:rsidRPr="00470F40" w:rsidRDefault="00771C1E" w:rsidP="00683D89">
      <w:pPr>
        <w:spacing w:line="360" w:lineRule="auto"/>
        <w:jc w:val="both"/>
        <w:rPr>
          <w:sz w:val="28"/>
          <w:szCs w:val="28"/>
        </w:rPr>
      </w:pPr>
      <w:r w:rsidRPr="00470F40">
        <w:rPr>
          <w:sz w:val="28"/>
          <w:szCs w:val="28"/>
        </w:rPr>
        <w:t xml:space="preserve">  </w:t>
      </w:r>
      <w:r w:rsidRPr="00470F40">
        <w:rPr>
          <w:sz w:val="28"/>
          <w:szCs w:val="28"/>
        </w:rPr>
        <w:tab/>
        <w:t xml:space="preserve"> В течение отчетного </w:t>
      </w:r>
      <w:r w:rsidR="00377A0D">
        <w:rPr>
          <w:sz w:val="28"/>
          <w:szCs w:val="28"/>
        </w:rPr>
        <w:t>периода</w:t>
      </w:r>
      <w:r w:rsidRPr="00470F40">
        <w:rPr>
          <w:sz w:val="28"/>
          <w:szCs w:val="28"/>
        </w:rPr>
        <w:t xml:space="preserve"> 202</w:t>
      </w:r>
      <w:r w:rsidR="00DF1E8B">
        <w:rPr>
          <w:sz w:val="28"/>
          <w:szCs w:val="28"/>
        </w:rPr>
        <w:t>5</w:t>
      </w:r>
      <w:r w:rsidRPr="00470F40">
        <w:rPr>
          <w:sz w:val="28"/>
          <w:szCs w:val="28"/>
        </w:rPr>
        <w:t xml:space="preserve"> года вносились изменения в бюджет </w:t>
      </w:r>
      <w:r w:rsidR="000D2DAD" w:rsidRPr="00470F40">
        <w:rPr>
          <w:sz w:val="28"/>
          <w:szCs w:val="28"/>
        </w:rPr>
        <w:t>Сальского</w:t>
      </w:r>
      <w:r w:rsidRPr="00470F40">
        <w:rPr>
          <w:sz w:val="28"/>
          <w:szCs w:val="28"/>
        </w:rPr>
        <w:t xml:space="preserve"> сельского поселения, в результате доход</w:t>
      </w:r>
      <w:r w:rsidR="00271121">
        <w:rPr>
          <w:sz w:val="28"/>
          <w:szCs w:val="28"/>
        </w:rPr>
        <w:t>ы увеличились на</w:t>
      </w:r>
      <w:r w:rsidR="009D1858">
        <w:rPr>
          <w:sz w:val="28"/>
          <w:szCs w:val="28"/>
        </w:rPr>
        <w:t xml:space="preserve">                   </w:t>
      </w:r>
      <w:r w:rsidR="00271121">
        <w:rPr>
          <w:sz w:val="28"/>
          <w:szCs w:val="28"/>
        </w:rPr>
        <w:t xml:space="preserve"> 2</w:t>
      </w:r>
      <w:r w:rsidR="009D1858">
        <w:rPr>
          <w:sz w:val="28"/>
          <w:szCs w:val="28"/>
        </w:rPr>
        <w:t> </w:t>
      </w:r>
      <w:r w:rsidR="00271121">
        <w:rPr>
          <w:sz w:val="28"/>
          <w:szCs w:val="28"/>
        </w:rPr>
        <w:t>020</w:t>
      </w:r>
      <w:r w:rsidR="009D1858">
        <w:rPr>
          <w:sz w:val="28"/>
          <w:szCs w:val="28"/>
        </w:rPr>
        <w:t xml:space="preserve"> </w:t>
      </w:r>
      <w:r w:rsidR="00271121">
        <w:rPr>
          <w:sz w:val="28"/>
          <w:szCs w:val="28"/>
        </w:rPr>
        <w:t xml:space="preserve">481,92руб. и составили 11 036 179,99 </w:t>
      </w:r>
      <w:r w:rsidR="000D2DAD" w:rsidRPr="00470F40">
        <w:rPr>
          <w:sz w:val="28"/>
          <w:szCs w:val="28"/>
        </w:rPr>
        <w:t>рублей</w:t>
      </w:r>
      <w:r w:rsidRPr="00470F40">
        <w:rPr>
          <w:sz w:val="28"/>
          <w:szCs w:val="28"/>
        </w:rPr>
        <w:t>.</w:t>
      </w:r>
      <w:r w:rsidR="000D2DAD" w:rsidRPr="00470F40">
        <w:rPr>
          <w:sz w:val="28"/>
          <w:szCs w:val="28"/>
        </w:rPr>
        <w:t xml:space="preserve"> Расходы увеличились на </w:t>
      </w:r>
      <w:r w:rsidR="00271121">
        <w:rPr>
          <w:sz w:val="28"/>
          <w:szCs w:val="28"/>
        </w:rPr>
        <w:t>2 495 382,08</w:t>
      </w:r>
      <w:r w:rsidR="000D2DAD" w:rsidRPr="00470F40">
        <w:rPr>
          <w:sz w:val="28"/>
          <w:szCs w:val="28"/>
        </w:rPr>
        <w:t xml:space="preserve"> рублей и составили </w:t>
      </w:r>
      <w:r w:rsidR="00271121">
        <w:rPr>
          <w:sz w:val="28"/>
          <w:szCs w:val="28"/>
        </w:rPr>
        <w:t>11 511 080,15</w:t>
      </w:r>
      <w:r w:rsidR="000D2DAD" w:rsidRPr="00470F40">
        <w:rPr>
          <w:sz w:val="28"/>
          <w:szCs w:val="28"/>
        </w:rPr>
        <w:t xml:space="preserve"> рублей, дефицит составил</w:t>
      </w:r>
      <w:r w:rsidR="00362C27" w:rsidRPr="00470F40">
        <w:rPr>
          <w:sz w:val="28"/>
          <w:szCs w:val="28"/>
        </w:rPr>
        <w:t xml:space="preserve"> </w:t>
      </w:r>
      <w:r w:rsidR="00271121">
        <w:rPr>
          <w:sz w:val="28"/>
          <w:szCs w:val="28"/>
        </w:rPr>
        <w:t>474</w:t>
      </w:r>
      <w:r w:rsidR="009D1858">
        <w:rPr>
          <w:sz w:val="28"/>
          <w:szCs w:val="28"/>
        </w:rPr>
        <w:t xml:space="preserve"> </w:t>
      </w:r>
      <w:r w:rsidR="00271121">
        <w:rPr>
          <w:sz w:val="28"/>
          <w:szCs w:val="28"/>
        </w:rPr>
        <w:t>900,16</w:t>
      </w:r>
      <w:r w:rsidR="000D2DAD" w:rsidRPr="00470F40">
        <w:rPr>
          <w:sz w:val="28"/>
          <w:szCs w:val="28"/>
        </w:rPr>
        <w:t xml:space="preserve"> рублей</w:t>
      </w:r>
      <w:r w:rsidR="00362C27" w:rsidRPr="00470F40">
        <w:rPr>
          <w:sz w:val="28"/>
          <w:szCs w:val="28"/>
        </w:rPr>
        <w:t>, источники покрытия дефицита – изменение остатков на едином счете бюджета по состоянию на начало года.</w:t>
      </w:r>
    </w:p>
    <w:p w14:paraId="2CD4B19D" w14:textId="77777777" w:rsidR="00271121" w:rsidRDefault="00271121" w:rsidP="000D2DAD">
      <w:pPr>
        <w:spacing w:line="360" w:lineRule="auto"/>
        <w:jc w:val="both"/>
        <w:sectPr w:rsidR="00271121" w:rsidSect="0027112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567" w:bottom="1134" w:left="1134" w:header="709" w:footer="709" w:gutter="0"/>
          <w:cols w:space="720"/>
          <w:docGrid w:linePitch="360"/>
        </w:sectPr>
      </w:pPr>
    </w:p>
    <w:tbl>
      <w:tblPr>
        <w:tblW w:w="14732" w:type="dxa"/>
        <w:tblInd w:w="118" w:type="dxa"/>
        <w:tblLook w:val="04A0" w:firstRow="1" w:lastRow="0" w:firstColumn="1" w:lastColumn="0" w:noHBand="0" w:noVBand="1"/>
      </w:tblPr>
      <w:tblGrid>
        <w:gridCol w:w="4668"/>
        <w:gridCol w:w="1559"/>
        <w:gridCol w:w="1520"/>
        <w:gridCol w:w="1476"/>
        <w:gridCol w:w="1556"/>
        <w:gridCol w:w="1411"/>
        <w:gridCol w:w="1270"/>
        <w:gridCol w:w="1272"/>
      </w:tblGrid>
      <w:tr w:rsidR="00271121" w14:paraId="403D6833" w14:textId="77777777" w:rsidTr="00271121">
        <w:trPr>
          <w:trHeight w:val="312"/>
        </w:trPr>
        <w:tc>
          <w:tcPr>
            <w:tcW w:w="46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B34388" w14:textId="77777777" w:rsidR="00271121" w:rsidRDefault="00271121">
            <w:pPr>
              <w:jc w:val="center"/>
            </w:pPr>
            <w:r>
              <w:lastRenderedPageBreak/>
              <w:t>Наименование показателей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bottom"/>
            <w:hideMark/>
          </w:tcPr>
          <w:p w14:paraId="6332A7F9" w14:textId="77777777" w:rsidR="00271121" w:rsidRDefault="00271121">
            <w:pPr>
              <w:jc w:val="center"/>
            </w:pPr>
            <w:r>
              <w:t xml:space="preserve">2024год           </w:t>
            </w:r>
            <w:proofErr w:type="gramStart"/>
            <w:r>
              <w:t xml:space="preserve">   (</w:t>
            </w:r>
            <w:proofErr w:type="gramEnd"/>
            <w:r>
              <w:t>исполнение за 1 полугодие)</w:t>
            </w:r>
          </w:p>
        </w:tc>
        <w:tc>
          <w:tcPr>
            <w:tcW w:w="4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2E70E" w14:textId="77777777" w:rsidR="00271121" w:rsidRDefault="00271121">
            <w:pPr>
              <w:jc w:val="center"/>
            </w:pPr>
            <w:r>
              <w:t>2025год</w:t>
            </w:r>
          </w:p>
        </w:tc>
        <w:tc>
          <w:tcPr>
            <w:tcW w:w="1411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14:paraId="5246D7A1" w14:textId="77777777" w:rsidR="00271121" w:rsidRDefault="00271121">
            <w:pPr>
              <w:jc w:val="center"/>
            </w:pPr>
            <w:r>
              <w:t xml:space="preserve">% </w:t>
            </w:r>
            <w:proofErr w:type="gramStart"/>
            <w:r>
              <w:t>роста(</w:t>
            </w:r>
            <w:proofErr w:type="gramEnd"/>
            <w:r>
              <w:t xml:space="preserve">+) снижения </w:t>
            </w:r>
            <w:proofErr w:type="gramStart"/>
            <w:r>
              <w:t>( -</w:t>
            </w:r>
            <w:proofErr w:type="gramEnd"/>
            <w:r>
              <w:t xml:space="preserve">) 2025г к 2024г 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CB29A3" w14:textId="77777777" w:rsidR="00271121" w:rsidRDefault="00271121">
            <w:pPr>
              <w:jc w:val="center"/>
            </w:pPr>
            <w:r>
              <w:t> </w:t>
            </w:r>
          </w:p>
        </w:tc>
        <w:tc>
          <w:tcPr>
            <w:tcW w:w="12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47090624" w14:textId="77777777" w:rsidR="00271121" w:rsidRDefault="00271121">
            <w:pPr>
              <w:jc w:val="center"/>
            </w:pPr>
            <w:r>
              <w:t xml:space="preserve">% </w:t>
            </w:r>
            <w:proofErr w:type="spellStart"/>
            <w:r>
              <w:t>исполн</w:t>
            </w:r>
            <w:proofErr w:type="spellEnd"/>
            <w:r>
              <w:t>. 2025г к уточненному плану</w:t>
            </w:r>
          </w:p>
        </w:tc>
      </w:tr>
      <w:tr w:rsidR="00271121" w14:paraId="1A714D68" w14:textId="77777777" w:rsidTr="00271121">
        <w:trPr>
          <w:trHeight w:val="1965"/>
        </w:trPr>
        <w:tc>
          <w:tcPr>
            <w:tcW w:w="46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D34432" w14:textId="77777777" w:rsidR="00271121" w:rsidRDefault="00271121"/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9EBF992" w14:textId="77777777" w:rsidR="00271121" w:rsidRDefault="00271121"/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4CD233D9" w14:textId="77777777" w:rsidR="00271121" w:rsidRDefault="00271121">
            <w:pPr>
              <w:jc w:val="center"/>
            </w:pPr>
            <w:r>
              <w:t xml:space="preserve">первоначальный план (решение </w:t>
            </w:r>
            <w:proofErr w:type="spellStart"/>
            <w:r>
              <w:t>м.к</w:t>
            </w:r>
            <w:proofErr w:type="spellEnd"/>
            <w:r>
              <w:t>. от 13.12.2024г №208)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371BF58F" w14:textId="77777777" w:rsidR="00271121" w:rsidRDefault="00271121">
            <w:pPr>
              <w:jc w:val="center"/>
            </w:pPr>
            <w:r>
              <w:t xml:space="preserve">уточненный план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46A82DBD" w14:textId="77777777" w:rsidR="00271121" w:rsidRDefault="00271121">
            <w:pPr>
              <w:jc w:val="center"/>
            </w:pPr>
            <w:r>
              <w:t>исполнение за 1 полугодие 2025 год</w:t>
            </w:r>
          </w:p>
        </w:tc>
        <w:tc>
          <w:tcPr>
            <w:tcW w:w="141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CEF8DBE" w14:textId="77777777" w:rsidR="00271121" w:rsidRDefault="00271121"/>
        </w:tc>
        <w:tc>
          <w:tcPr>
            <w:tcW w:w="12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14:paraId="4D1D82F2" w14:textId="77777777" w:rsidR="00271121" w:rsidRDefault="00271121">
            <w:r>
              <w:t>изменение первоначального плана %</w:t>
            </w:r>
          </w:p>
        </w:tc>
        <w:tc>
          <w:tcPr>
            <w:tcW w:w="127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55E5A" w14:textId="77777777" w:rsidR="00271121" w:rsidRDefault="00271121"/>
        </w:tc>
      </w:tr>
      <w:tr w:rsidR="00271121" w14:paraId="4155E7C1" w14:textId="77777777" w:rsidTr="00271121">
        <w:trPr>
          <w:trHeight w:val="312"/>
        </w:trPr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356CB" w14:textId="77777777" w:rsidR="00271121" w:rsidRDefault="0027112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ДОХОДЫ - 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55A96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3492302,87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0D1EF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9015698,07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2BEFB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11036179,99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58AAA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4505920,42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54951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29,02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A6CAF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22,41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8619F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40,83%</w:t>
            </w:r>
          </w:p>
        </w:tc>
      </w:tr>
      <w:tr w:rsidR="00271121" w14:paraId="17DAF7CF" w14:textId="77777777" w:rsidTr="00271121">
        <w:trPr>
          <w:trHeight w:val="312"/>
        </w:trPr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8AC89" w14:textId="77777777" w:rsidR="00271121" w:rsidRDefault="00271121">
            <w: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FB9F1" w14:textId="77777777" w:rsidR="00271121" w:rsidRDefault="00271121">
            <w:pPr>
              <w:jc w:val="center"/>
            </w:pPr>
            <w: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D38E7" w14:textId="77777777" w:rsidR="00271121" w:rsidRDefault="00271121">
            <w:pPr>
              <w:jc w:val="center"/>
            </w:pPr>
            <w: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CD468" w14:textId="77777777" w:rsidR="00271121" w:rsidRDefault="00271121">
            <w:pPr>
              <w:jc w:val="center"/>
            </w:pPr>
            <w: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D4F21" w14:textId="77777777" w:rsidR="00271121" w:rsidRDefault="00271121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18B6B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E46F7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522F6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271121" w14:paraId="5C446E64" w14:textId="77777777" w:rsidTr="00271121">
        <w:trPr>
          <w:trHeight w:val="648"/>
        </w:trPr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17BC4" w14:textId="77777777" w:rsidR="00271121" w:rsidRDefault="0027112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5F78E" w14:textId="77777777" w:rsidR="00271121" w:rsidRDefault="0027112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836400,55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6C4E6" w14:textId="77777777" w:rsidR="00271121" w:rsidRDefault="0027112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1081290,00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C7BE1" w14:textId="77777777" w:rsidR="00271121" w:rsidRDefault="0027112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1081290,00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935CA" w14:textId="77777777" w:rsidR="00271121" w:rsidRDefault="0027112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556174,17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15210" w14:textId="77777777" w:rsidR="00271121" w:rsidRDefault="0027112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-33,50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5F4D3" w14:textId="77777777" w:rsidR="00271121" w:rsidRDefault="0027112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E014A" w14:textId="77777777" w:rsidR="00271121" w:rsidRDefault="0027112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51,44%</w:t>
            </w:r>
          </w:p>
        </w:tc>
      </w:tr>
      <w:tr w:rsidR="00271121" w14:paraId="2EA95F4A" w14:textId="77777777" w:rsidTr="00271121">
        <w:trPr>
          <w:trHeight w:val="312"/>
        </w:trPr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BCB7E" w14:textId="77777777" w:rsidR="00271121" w:rsidRDefault="00271121">
            <w: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A8076" w14:textId="77777777" w:rsidR="00271121" w:rsidRDefault="00271121">
            <w:pPr>
              <w:jc w:val="center"/>
            </w:pPr>
            <w:r>
              <w:t>764084,55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EE09E" w14:textId="77777777" w:rsidR="00271121" w:rsidRDefault="00271121">
            <w:pPr>
              <w:jc w:val="center"/>
            </w:pPr>
            <w:r>
              <w:t>1011500,00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BFE9E" w14:textId="77777777" w:rsidR="00271121" w:rsidRDefault="00271121">
            <w:pPr>
              <w:jc w:val="center"/>
            </w:pPr>
            <w:r>
              <w:t>1011500,00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3B87C" w14:textId="77777777" w:rsidR="00271121" w:rsidRDefault="00271121">
            <w:pPr>
              <w:jc w:val="center"/>
            </w:pPr>
            <w:r>
              <w:t>546174,17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932A8" w14:textId="77777777" w:rsidR="00271121" w:rsidRDefault="0027112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-28,52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9270E" w14:textId="77777777" w:rsidR="00271121" w:rsidRDefault="0027112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C1DA1" w14:textId="77777777" w:rsidR="00271121" w:rsidRDefault="0027112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54,00%</w:t>
            </w:r>
          </w:p>
        </w:tc>
      </w:tr>
      <w:tr w:rsidR="00271121" w14:paraId="1F411ED9" w14:textId="77777777" w:rsidTr="00271121">
        <w:trPr>
          <w:trHeight w:val="312"/>
        </w:trPr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95D65" w14:textId="77777777" w:rsidR="00271121" w:rsidRDefault="00271121">
            <w: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0C3EC" w14:textId="77777777" w:rsidR="00271121" w:rsidRDefault="00271121">
            <w:pPr>
              <w:jc w:val="center"/>
            </w:pPr>
            <w:r>
              <w:t>72316,00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8F6DC" w14:textId="77777777" w:rsidR="00271121" w:rsidRDefault="00271121">
            <w:pPr>
              <w:jc w:val="center"/>
            </w:pPr>
            <w:r>
              <w:t>69790,00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32802" w14:textId="77777777" w:rsidR="00271121" w:rsidRDefault="00271121">
            <w:pPr>
              <w:jc w:val="center"/>
            </w:pPr>
            <w:r>
              <w:t>69790,00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29AE5" w14:textId="77777777" w:rsidR="00271121" w:rsidRDefault="00271121">
            <w:pPr>
              <w:jc w:val="center"/>
            </w:pPr>
            <w:r>
              <w:t>10000,00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D344B" w14:textId="77777777" w:rsidR="00271121" w:rsidRDefault="0027112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-86,17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C1562" w14:textId="77777777" w:rsidR="00271121" w:rsidRDefault="0027112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D3F46" w14:textId="77777777" w:rsidR="00271121" w:rsidRDefault="0027112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14,33%</w:t>
            </w:r>
          </w:p>
        </w:tc>
      </w:tr>
      <w:tr w:rsidR="00271121" w14:paraId="7FAA58BC" w14:textId="77777777" w:rsidTr="00271121">
        <w:trPr>
          <w:trHeight w:val="648"/>
        </w:trPr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2A13" w14:textId="77777777" w:rsidR="00271121" w:rsidRDefault="0027112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безвозмездные поступления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FDA11" w14:textId="77777777" w:rsidR="00271121" w:rsidRDefault="0027112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2655902,32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D9CBC" w14:textId="77777777" w:rsidR="00271121" w:rsidRDefault="0027112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7934408,07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2BAFA" w14:textId="77777777" w:rsidR="00271121" w:rsidRDefault="0027112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9954889,99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BEB33" w14:textId="77777777" w:rsidR="00271121" w:rsidRDefault="0027112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3949746,25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AF054" w14:textId="77777777" w:rsidR="00271121" w:rsidRDefault="0027112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48,72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2701A" w14:textId="77777777" w:rsidR="00271121" w:rsidRDefault="0027112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25,46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36804" w14:textId="77777777" w:rsidR="00271121" w:rsidRDefault="0027112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39,68%</w:t>
            </w:r>
          </w:p>
        </w:tc>
      </w:tr>
      <w:tr w:rsidR="00271121" w14:paraId="266D23CD" w14:textId="77777777" w:rsidTr="00271121">
        <w:trPr>
          <w:trHeight w:val="1049"/>
        </w:trPr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B2B18" w14:textId="77777777" w:rsidR="00271121" w:rsidRDefault="00271121">
            <w:r>
              <w:t>в том числе: дотация на выравнивание бюджетной обеспеченности сельского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108DE" w14:textId="77777777" w:rsidR="00271121" w:rsidRDefault="00271121">
            <w:pPr>
              <w:jc w:val="center"/>
            </w:pPr>
            <w:r>
              <w:t>973053,00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DFB9F" w14:textId="77777777" w:rsidR="00271121" w:rsidRDefault="00271121">
            <w:pPr>
              <w:jc w:val="center"/>
            </w:pPr>
            <w:r>
              <w:t>1814100,00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AEDD6" w14:textId="77777777" w:rsidR="00271121" w:rsidRDefault="00271121">
            <w:pPr>
              <w:jc w:val="center"/>
            </w:pPr>
            <w:r>
              <w:t>1814100,00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2F3E0" w14:textId="77777777" w:rsidR="00271121" w:rsidRDefault="00271121">
            <w:pPr>
              <w:jc w:val="center"/>
            </w:pPr>
            <w:r>
              <w:t>907050,00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296A3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-6,78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9E93F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5DD71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50,00%</w:t>
            </w:r>
          </w:p>
        </w:tc>
      </w:tr>
      <w:tr w:rsidR="00271121" w14:paraId="52BC0218" w14:textId="77777777" w:rsidTr="00271121">
        <w:trPr>
          <w:trHeight w:val="624"/>
        </w:trPr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32ABE" w14:textId="77777777" w:rsidR="00271121" w:rsidRDefault="00271121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–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B8880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3949083,09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0694C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9015698,07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45770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11511080,15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B1A76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4368592,36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2F23C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10,62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3F20B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27,68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9486B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37,95%</w:t>
            </w:r>
          </w:p>
        </w:tc>
      </w:tr>
      <w:tr w:rsidR="00271121" w14:paraId="22E0C4DF" w14:textId="77777777" w:rsidTr="00271121">
        <w:trPr>
          <w:trHeight w:val="1170"/>
        </w:trPr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928AA" w14:textId="77777777" w:rsidR="00271121" w:rsidRDefault="00271121">
            <w:pPr>
              <w:rPr>
                <w:b/>
                <w:bCs/>
              </w:rPr>
            </w:pPr>
            <w:r>
              <w:rPr>
                <w:b/>
                <w:bCs/>
              </w:rPr>
              <w:t>Д Е Ф И Ц И Т (</w:t>
            </w:r>
            <w:proofErr w:type="gramStart"/>
            <w:r>
              <w:rPr>
                <w:b/>
                <w:bCs/>
              </w:rPr>
              <w:t>-)(</w:t>
            </w:r>
            <w:proofErr w:type="gramEnd"/>
            <w:r>
              <w:rPr>
                <w:b/>
                <w:bCs/>
              </w:rPr>
              <w:t xml:space="preserve"> ПРОФИЦИТ (+))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9C259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-456780,22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199D6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787DA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-474900,16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37943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137328,06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FA241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-130,06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08A2D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1D622" w14:textId="77777777" w:rsidR="00271121" w:rsidRDefault="00271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-28,92%</w:t>
            </w:r>
          </w:p>
        </w:tc>
      </w:tr>
    </w:tbl>
    <w:p w14:paraId="53E84A36" w14:textId="77777777" w:rsidR="00470F40" w:rsidRDefault="00470F40" w:rsidP="000D2DAD">
      <w:pPr>
        <w:spacing w:line="360" w:lineRule="auto"/>
        <w:jc w:val="both"/>
        <w:sectPr w:rsidR="00470F40" w:rsidSect="00470F40">
          <w:pgSz w:w="16838" w:h="11906" w:orient="landscape"/>
          <w:pgMar w:top="1134" w:right="851" w:bottom="567" w:left="1134" w:header="709" w:footer="709" w:gutter="0"/>
          <w:cols w:space="720"/>
          <w:docGrid w:linePitch="360"/>
        </w:sectPr>
      </w:pPr>
    </w:p>
    <w:p w14:paraId="1F6BCA03" w14:textId="685EE6F7" w:rsidR="00817D1F" w:rsidRPr="00817D1F" w:rsidRDefault="00817D1F" w:rsidP="000D2DAD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  <w:r w:rsidRPr="00817D1F">
        <w:rPr>
          <w:b/>
          <w:bCs/>
          <w:sz w:val="28"/>
          <w:szCs w:val="28"/>
        </w:rPr>
        <w:lastRenderedPageBreak/>
        <w:t>Доходы</w:t>
      </w:r>
    </w:p>
    <w:p w14:paraId="5CBAA185" w14:textId="77777777" w:rsidR="00817D1F" w:rsidRDefault="00817D1F" w:rsidP="000D2DAD">
      <w:pPr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1502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832"/>
        <w:gridCol w:w="1517"/>
        <w:gridCol w:w="1316"/>
        <w:gridCol w:w="1276"/>
        <w:gridCol w:w="1418"/>
        <w:gridCol w:w="1275"/>
        <w:gridCol w:w="1418"/>
        <w:gridCol w:w="1276"/>
        <w:gridCol w:w="1275"/>
        <w:gridCol w:w="1418"/>
      </w:tblGrid>
      <w:tr w:rsidR="00817D1F" w14:paraId="33D10A78" w14:textId="77777777" w:rsidTr="00817D1F">
        <w:trPr>
          <w:trHeight w:val="630"/>
        </w:trPr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72742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9D46F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исполнение за   1 полугодие 2024 год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78EC6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первоначальный план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D23B6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 xml:space="preserve"> уточненный план 2025года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FD888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исполнение за 1 полугодие 2025г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B2A3F5" w14:textId="77777777" w:rsidR="00817D1F" w:rsidRDefault="00817D1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% исполнения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E48E3F2" w14:textId="77777777" w:rsidR="00817D1F" w:rsidRDefault="00817D1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+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-  исполнения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к 2024году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D6AA4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изменения первоначального плана</w:t>
            </w:r>
          </w:p>
        </w:tc>
      </w:tr>
      <w:tr w:rsidR="00817D1F" w14:paraId="6D023905" w14:textId="77777777" w:rsidTr="00817D1F">
        <w:trPr>
          <w:trHeight w:val="645"/>
        </w:trPr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5EDA" w14:textId="77777777" w:rsidR="00817D1F" w:rsidRDefault="00817D1F"/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D969" w14:textId="77777777" w:rsidR="00817D1F" w:rsidRDefault="00817D1F"/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9A0B" w14:textId="77777777" w:rsidR="00817D1F" w:rsidRDefault="00817D1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4615" w14:textId="77777777" w:rsidR="00817D1F" w:rsidRDefault="00817D1F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3BF1" w14:textId="77777777" w:rsidR="00817D1F" w:rsidRDefault="00817D1F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A5BC1" w14:textId="77777777" w:rsidR="00817D1F" w:rsidRDefault="00817D1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EC55E" w14:textId="77777777" w:rsidR="00817D1F" w:rsidRDefault="00817D1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68136" w14:textId="77777777" w:rsidR="00817D1F" w:rsidRDefault="00817D1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7DB32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сумма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40DA43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%</w:t>
            </w:r>
          </w:p>
        </w:tc>
      </w:tr>
      <w:tr w:rsidR="00817D1F" w14:paraId="59575301" w14:textId="77777777" w:rsidTr="00817D1F">
        <w:trPr>
          <w:trHeight w:val="276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25840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1.Налоговые доходы, всего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0443A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764084,55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628A9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1011500,00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288BB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1011500,00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41D4B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546174,17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471EE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54,00%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38D55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-217910,38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1AF80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-28,52%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68F20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7D9F5B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0,00%</w:t>
            </w:r>
          </w:p>
        </w:tc>
      </w:tr>
      <w:tr w:rsidR="00817D1F" w14:paraId="77A001CD" w14:textId="77777777" w:rsidTr="00817D1F">
        <w:trPr>
          <w:trHeight w:val="552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82B41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- Налог на доходы физических лиц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00094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708808,54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30ECB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692000,00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B8A91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692000,00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FAA3B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225794,90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24CD5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32,63%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A7873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-483013,64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B8AED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-68,14%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D73F3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96008D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0,00%</w:t>
            </w:r>
          </w:p>
        </w:tc>
      </w:tr>
      <w:tr w:rsidR="00817D1F" w14:paraId="3FE5DD2C" w14:textId="77777777" w:rsidTr="00817D1F">
        <w:trPr>
          <w:trHeight w:val="552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9DE77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- Налог на имущество физических лиц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85A8A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6053,22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63BC5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130000,00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FD407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130000,00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5D3C1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6150,12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96A54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4,73%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102D7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96,90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6C248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1,60%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80544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0EFBFD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0,00%</w:t>
            </w:r>
          </w:p>
        </w:tc>
      </w:tr>
      <w:tr w:rsidR="00817D1F" w14:paraId="56289386" w14:textId="77777777" w:rsidTr="00817D1F">
        <w:trPr>
          <w:trHeight w:val="276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2A6AA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- Земельный налог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0C51E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45522,79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6BF08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181000,00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B530D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181000,00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DD598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311229,15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7E0B6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171,95%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4A4AC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265706,36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E2C4F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583,68%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693A9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ABA6BD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0,00%</w:t>
            </w:r>
          </w:p>
        </w:tc>
      </w:tr>
      <w:tr w:rsidR="00817D1F" w14:paraId="1C36B78C" w14:textId="77777777" w:rsidTr="00817D1F">
        <w:trPr>
          <w:trHeight w:val="276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066F9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- Государственная пошлина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B62DB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3700,00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C43E6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8500,00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5AE4F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8500,00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D1227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3000,00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E029D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35,29%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70D77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-700,00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C57A9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-18,92%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BC889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48F6F4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0,00%</w:t>
            </w:r>
          </w:p>
        </w:tc>
      </w:tr>
      <w:tr w:rsidR="00817D1F" w14:paraId="3F542A6D" w14:textId="77777777" w:rsidTr="00817D1F">
        <w:trPr>
          <w:trHeight w:val="679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C4594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2. Неналоговые доходы, всего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64929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72316,00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17041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69790,00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C3698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69790,00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73BE9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2398D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14,33%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6C33E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-62316,00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D0674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-86,17%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D5D51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71C9B7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0,00%</w:t>
            </w:r>
          </w:p>
        </w:tc>
      </w:tr>
      <w:tr w:rsidR="00817D1F" w14:paraId="39AB26EC" w14:textId="77777777" w:rsidTr="00817D1F">
        <w:trPr>
          <w:trHeight w:val="624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C733D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- Доходы от оказания платных услуг (работ)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DA441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16000,00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33B30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16000,00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277BB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16000,00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80BDD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9000,00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BE957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56,25%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37018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-7000,00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0191E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-43,75%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069EA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6C23ED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0,00%</w:t>
            </w:r>
          </w:p>
        </w:tc>
      </w:tr>
      <w:tr w:rsidR="00817D1F" w14:paraId="6CF90AC8" w14:textId="77777777" w:rsidTr="00817D1F">
        <w:trPr>
          <w:trHeight w:val="2976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0EDE5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352F2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1BEFE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50790,00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8EF23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50790,00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AFBE3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E1C11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0,00%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78188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11194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C2612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4D4911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0,00%</w:t>
            </w:r>
          </w:p>
        </w:tc>
      </w:tr>
      <w:tr w:rsidR="00817D1F" w14:paraId="41AE1E67" w14:textId="77777777" w:rsidTr="00817D1F">
        <w:trPr>
          <w:trHeight w:val="2208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F934B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lastRenderedPageBreak/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268CE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56316,00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B8864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C5133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3E872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92BDD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49DF2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-56316,00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C0C86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-100,00%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9790C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F5B1AD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</w:tr>
      <w:tr w:rsidR="00817D1F" w14:paraId="2E2C689E" w14:textId="77777777" w:rsidTr="00817D1F">
        <w:trPr>
          <w:trHeight w:val="552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1261D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- Штрафы, санкции, возмещение ущерба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0186E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5EB08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67F27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3000,00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8CEB8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1000,00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F0A43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33,33%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986A1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1000,00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EA39B" w14:textId="2305EC38" w:rsidR="00817D1F" w:rsidRDefault="00817D1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75855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B4ABB8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0,00%</w:t>
            </w:r>
          </w:p>
        </w:tc>
      </w:tr>
      <w:tr w:rsidR="00817D1F" w14:paraId="61B46880" w14:textId="77777777" w:rsidTr="00817D1F">
        <w:trPr>
          <w:trHeight w:val="552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646C5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 xml:space="preserve">3. Налоговые и </w:t>
            </w:r>
            <w:proofErr w:type="gramStart"/>
            <w:r>
              <w:rPr>
                <w:sz w:val="22"/>
                <w:szCs w:val="22"/>
              </w:rPr>
              <w:t>неналоговые  доходы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бюджета,  всего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5E2F4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836400,55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04B62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1081290,00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8D6E6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1081290,00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92FC3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556174,17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A2F92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51,44%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FC4CF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-280226,38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E320E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-33,50%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342D6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780068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0,00%</w:t>
            </w:r>
          </w:p>
        </w:tc>
      </w:tr>
      <w:tr w:rsidR="00817D1F" w14:paraId="3C32E531" w14:textId="77777777" w:rsidTr="00817D1F">
        <w:trPr>
          <w:trHeight w:val="552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9E4B8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4. Безвозмездные поступления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8481A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2655902,32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2DE71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7934408,07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C7C74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9954889,99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F3B18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3949746,25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AD019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39,68%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E3AC0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1293843,93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0D8A1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48,72%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35C27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2020481,92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F2F878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25,46%</w:t>
            </w:r>
          </w:p>
        </w:tc>
      </w:tr>
      <w:tr w:rsidR="00817D1F" w14:paraId="3C39D7DD" w14:textId="77777777" w:rsidTr="00817D1F">
        <w:trPr>
          <w:trHeight w:val="828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F5B3A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B6C0E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973053,00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D2077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1814100,00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344BB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1814100,00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0890E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907050,00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6D718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50,00%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69B0C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-66003,00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6E158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-6,78%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FB978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0B1BE4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0,00%</w:t>
            </w:r>
          </w:p>
        </w:tc>
      </w:tr>
      <w:tr w:rsidR="00817D1F" w14:paraId="00AF35D6" w14:textId="77777777" w:rsidTr="00817D1F">
        <w:trPr>
          <w:trHeight w:val="1104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B118E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D2704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E814B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306F7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120481,92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F2113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120481,92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4AC98" w14:textId="3A41D4D6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 </w:t>
            </w:r>
            <w:r w:rsidR="00A15774">
              <w:rPr>
                <w:sz w:val="22"/>
                <w:szCs w:val="22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E2320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120481,92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66FA5" w14:textId="0A8EE71E" w:rsidR="00817D1F" w:rsidRDefault="00817D1F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5F1CC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120481,92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09E551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</w:tr>
      <w:tr w:rsidR="00817D1F" w14:paraId="1C8EFB4B" w14:textId="77777777" w:rsidTr="00817D1F">
        <w:trPr>
          <w:trHeight w:val="828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10B50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BDB3A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149485,98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5F2DF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319038,00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334B3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319038,00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968C7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148262,66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58B82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46,47%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5E5AD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-1223,32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8E374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-0,82%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ACF88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684795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0,00%</w:t>
            </w:r>
          </w:p>
        </w:tc>
      </w:tr>
      <w:tr w:rsidR="00817D1F" w14:paraId="178CCE40" w14:textId="77777777" w:rsidTr="00817D1F">
        <w:trPr>
          <w:trHeight w:val="552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B2FC2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3F234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1533363,34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F8EBB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5801270,07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36D9C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7701270,07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0ACB3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2773951,67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E1D42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36,02%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5125E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1240588,33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E6C21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80,91%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6F403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1900000,00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CBD3E5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32,75%</w:t>
            </w:r>
          </w:p>
        </w:tc>
      </w:tr>
      <w:tr w:rsidR="00817D1F" w14:paraId="2E1F8CA4" w14:textId="77777777" w:rsidTr="00817D1F">
        <w:trPr>
          <w:trHeight w:val="276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132C0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4A223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D0B9E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387F7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3C0DB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A7F41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0B775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ACAFD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A0A52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9AF7C2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17D1F" w14:paraId="18A53D4B" w14:textId="77777777" w:rsidTr="00817D1F">
        <w:trPr>
          <w:trHeight w:val="276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34E24" w14:textId="77777777" w:rsidR="00817D1F" w:rsidRDefault="00817D1F">
            <w:pPr>
              <w:jc w:val="center"/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97764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3492302,87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64000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9015698,07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1FF76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11036179,99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24C4C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4505920,42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5F852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40,83%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42D3E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1013617,55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879FE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29,02%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CD047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2020481,92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AF06D1" w14:textId="77777777" w:rsidR="00817D1F" w:rsidRDefault="00817D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22,41%</w:t>
            </w:r>
          </w:p>
        </w:tc>
      </w:tr>
    </w:tbl>
    <w:p w14:paraId="0E804E1F" w14:textId="77777777" w:rsidR="00817D1F" w:rsidRDefault="00817D1F" w:rsidP="000D2DAD">
      <w:pPr>
        <w:spacing w:line="360" w:lineRule="auto"/>
        <w:ind w:firstLine="708"/>
        <w:jc w:val="both"/>
        <w:rPr>
          <w:sz w:val="28"/>
          <w:szCs w:val="28"/>
        </w:rPr>
      </w:pPr>
    </w:p>
    <w:p w14:paraId="550E976D" w14:textId="77777777" w:rsidR="00817D1F" w:rsidRDefault="00817D1F" w:rsidP="000D2DAD">
      <w:pPr>
        <w:spacing w:line="360" w:lineRule="auto"/>
        <w:ind w:firstLine="708"/>
        <w:jc w:val="both"/>
        <w:rPr>
          <w:sz w:val="28"/>
          <w:szCs w:val="28"/>
        </w:rPr>
        <w:sectPr w:rsidR="00817D1F" w:rsidSect="00817D1F">
          <w:pgSz w:w="16838" w:h="11906" w:orient="landscape"/>
          <w:pgMar w:top="1134" w:right="851" w:bottom="567" w:left="1134" w:header="709" w:footer="709" w:gutter="0"/>
          <w:cols w:space="720"/>
          <w:docGrid w:linePitch="360"/>
        </w:sectPr>
      </w:pPr>
    </w:p>
    <w:p w14:paraId="1173DBA0" w14:textId="3F437A5F" w:rsidR="00771C1E" w:rsidRPr="00470F40" w:rsidRDefault="00771C1E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lastRenderedPageBreak/>
        <w:t xml:space="preserve">За 1 </w:t>
      </w:r>
      <w:r w:rsidR="00271121">
        <w:rPr>
          <w:sz w:val="28"/>
          <w:szCs w:val="28"/>
        </w:rPr>
        <w:t>полугодие 2</w:t>
      </w:r>
      <w:r w:rsidR="00362C27" w:rsidRPr="00470F40">
        <w:rPr>
          <w:sz w:val="28"/>
          <w:szCs w:val="28"/>
        </w:rPr>
        <w:t>02</w:t>
      </w:r>
      <w:r w:rsidR="008F4A95">
        <w:rPr>
          <w:sz w:val="28"/>
          <w:szCs w:val="28"/>
        </w:rPr>
        <w:t>5</w:t>
      </w:r>
      <w:r w:rsidRPr="00470F40">
        <w:rPr>
          <w:sz w:val="28"/>
          <w:szCs w:val="28"/>
        </w:rPr>
        <w:t xml:space="preserve"> </w:t>
      </w:r>
      <w:proofErr w:type="gramStart"/>
      <w:r w:rsidRPr="00470F40">
        <w:rPr>
          <w:sz w:val="28"/>
          <w:szCs w:val="28"/>
        </w:rPr>
        <w:t>года  в</w:t>
      </w:r>
      <w:proofErr w:type="gramEnd"/>
      <w:r w:rsidRPr="00470F40">
        <w:rPr>
          <w:sz w:val="28"/>
          <w:szCs w:val="28"/>
        </w:rPr>
        <w:t xml:space="preserve"> бюджет </w:t>
      </w:r>
      <w:r w:rsidR="000D2DAD" w:rsidRPr="00470F40">
        <w:rPr>
          <w:sz w:val="28"/>
          <w:szCs w:val="28"/>
        </w:rPr>
        <w:t>Сальского</w:t>
      </w:r>
      <w:r w:rsidRPr="00470F40">
        <w:rPr>
          <w:sz w:val="28"/>
          <w:szCs w:val="28"/>
        </w:rPr>
        <w:t xml:space="preserve"> сельского поселения поступило      </w:t>
      </w:r>
      <w:r w:rsidR="009E68C5">
        <w:rPr>
          <w:sz w:val="28"/>
          <w:szCs w:val="28"/>
        </w:rPr>
        <w:t xml:space="preserve">доходов на сумму </w:t>
      </w:r>
      <w:r w:rsidR="00271121">
        <w:rPr>
          <w:sz w:val="28"/>
          <w:szCs w:val="28"/>
        </w:rPr>
        <w:t>4 505 920,42</w:t>
      </w:r>
      <w:r w:rsidR="00362C27" w:rsidRPr="00470F40">
        <w:rPr>
          <w:sz w:val="28"/>
          <w:szCs w:val="28"/>
        </w:rPr>
        <w:t xml:space="preserve"> рублей</w:t>
      </w:r>
      <w:r w:rsidRPr="00470F40">
        <w:rPr>
          <w:sz w:val="28"/>
          <w:szCs w:val="28"/>
        </w:rPr>
        <w:t xml:space="preserve"> (план выполнен на</w:t>
      </w:r>
      <w:r w:rsidR="00362C27" w:rsidRPr="00470F40">
        <w:rPr>
          <w:sz w:val="28"/>
          <w:szCs w:val="28"/>
        </w:rPr>
        <w:t xml:space="preserve"> </w:t>
      </w:r>
      <w:r w:rsidR="00271121">
        <w:rPr>
          <w:sz w:val="28"/>
          <w:szCs w:val="28"/>
        </w:rPr>
        <w:t>40,83</w:t>
      </w:r>
      <w:r w:rsidRPr="00470F40">
        <w:rPr>
          <w:sz w:val="28"/>
          <w:szCs w:val="28"/>
        </w:rPr>
        <w:t xml:space="preserve">%), в том числе налоговых и неналоговых доходов </w:t>
      </w:r>
      <w:proofErr w:type="gramStart"/>
      <w:r w:rsidR="00237526">
        <w:rPr>
          <w:sz w:val="28"/>
          <w:szCs w:val="28"/>
        </w:rPr>
        <w:t xml:space="preserve">поступило </w:t>
      </w:r>
      <w:r w:rsidRPr="00470F40">
        <w:rPr>
          <w:sz w:val="28"/>
          <w:szCs w:val="28"/>
        </w:rPr>
        <w:t xml:space="preserve"> в</w:t>
      </w:r>
      <w:proofErr w:type="gramEnd"/>
      <w:r w:rsidRPr="00470F40">
        <w:rPr>
          <w:sz w:val="28"/>
          <w:szCs w:val="28"/>
        </w:rPr>
        <w:t xml:space="preserve"> сумме </w:t>
      </w:r>
      <w:r w:rsidR="00271121">
        <w:rPr>
          <w:sz w:val="28"/>
          <w:szCs w:val="28"/>
        </w:rPr>
        <w:t>556174,17</w:t>
      </w:r>
      <w:r w:rsidR="00362C27" w:rsidRPr="00470F40">
        <w:rPr>
          <w:sz w:val="28"/>
          <w:szCs w:val="28"/>
        </w:rPr>
        <w:t xml:space="preserve"> </w:t>
      </w:r>
      <w:proofErr w:type="gramStart"/>
      <w:r w:rsidR="00362C27" w:rsidRPr="00470F40">
        <w:rPr>
          <w:sz w:val="28"/>
          <w:szCs w:val="28"/>
        </w:rPr>
        <w:t xml:space="preserve">рублей </w:t>
      </w:r>
      <w:r w:rsidRPr="00470F40">
        <w:rPr>
          <w:sz w:val="28"/>
          <w:szCs w:val="28"/>
        </w:rPr>
        <w:t xml:space="preserve"> при</w:t>
      </w:r>
      <w:proofErr w:type="gramEnd"/>
      <w:r w:rsidRPr="00470F40">
        <w:rPr>
          <w:sz w:val="28"/>
          <w:szCs w:val="28"/>
        </w:rPr>
        <w:t xml:space="preserve"> плане </w:t>
      </w:r>
      <w:r w:rsidR="00362C27" w:rsidRPr="00470F40">
        <w:rPr>
          <w:sz w:val="28"/>
          <w:szCs w:val="28"/>
        </w:rPr>
        <w:t>1</w:t>
      </w:r>
      <w:r w:rsidR="00C12CDA">
        <w:rPr>
          <w:sz w:val="28"/>
          <w:szCs w:val="28"/>
        </w:rPr>
        <w:t> 081 290,0</w:t>
      </w:r>
      <w:r w:rsidRPr="00470F40">
        <w:rPr>
          <w:sz w:val="28"/>
          <w:szCs w:val="28"/>
        </w:rPr>
        <w:t xml:space="preserve"> руб</w:t>
      </w:r>
      <w:r w:rsidR="00362C27" w:rsidRPr="00470F40">
        <w:rPr>
          <w:sz w:val="28"/>
          <w:szCs w:val="28"/>
        </w:rPr>
        <w:t>лей</w:t>
      </w:r>
      <w:r w:rsidR="009E68C5">
        <w:rPr>
          <w:sz w:val="28"/>
          <w:szCs w:val="28"/>
        </w:rPr>
        <w:t>, в</w:t>
      </w:r>
      <w:r w:rsidRPr="00470F40">
        <w:rPr>
          <w:sz w:val="28"/>
          <w:szCs w:val="28"/>
        </w:rPr>
        <w:t>ыполнение плана</w:t>
      </w:r>
      <w:r w:rsidR="00362C27" w:rsidRPr="00470F40">
        <w:rPr>
          <w:sz w:val="28"/>
          <w:szCs w:val="28"/>
        </w:rPr>
        <w:t xml:space="preserve"> к годовым </w:t>
      </w:r>
      <w:proofErr w:type="gramStart"/>
      <w:r w:rsidR="00362C27" w:rsidRPr="00470F40">
        <w:rPr>
          <w:sz w:val="28"/>
          <w:szCs w:val="28"/>
        </w:rPr>
        <w:t xml:space="preserve">назначениям </w:t>
      </w:r>
      <w:r w:rsidRPr="00470F40">
        <w:rPr>
          <w:sz w:val="28"/>
          <w:szCs w:val="28"/>
        </w:rPr>
        <w:t xml:space="preserve"> составило</w:t>
      </w:r>
      <w:proofErr w:type="gramEnd"/>
      <w:r w:rsidRPr="00470F40">
        <w:rPr>
          <w:sz w:val="28"/>
          <w:szCs w:val="28"/>
        </w:rPr>
        <w:t xml:space="preserve">  </w:t>
      </w:r>
      <w:r w:rsidR="00271121">
        <w:rPr>
          <w:sz w:val="28"/>
          <w:szCs w:val="28"/>
        </w:rPr>
        <w:t>51,44</w:t>
      </w:r>
      <w:r w:rsidRPr="00470F40">
        <w:rPr>
          <w:sz w:val="28"/>
          <w:szCs w:val="28"/>
        </w:rPr>
        <w:t>%.</w:t>
      </w:r>
      <w:r w:rsidR="00EE661B">
        <w:rPr>
          <w:sz w:val="28"/>
          <w:szCs w:val="28"/>
        </w:rPr>
        <w:t xml:space="preserve"> По сравнению с </w:t>
      </w:r>
      <w:r w:rsidR="00CE19B7">
        <w:rPr>
          <w:sz w:val="28"/>
          <w:szCs w:val="28"/>
        </w:rPr>
        <w:t>аналогичным периодом 2024</w:t>
      </w:r>
      <w:r w:rsidR="009E68C5">
        <w:rPr>
          <w:sz w:val="28"/>
          <w:szCs w:val="28"/>
        </w:rPr>
        <w:t xml:space="preserve"> </w:t>
      </w:r>
      <w:r w:rsidR="00CE19B7">
        <w:rPr>
          <w:sz w:val="28"/>
          <w:szCs w:val="28"/>
        </w:rPr>
        <w:t xml:space="preserve">года налоговых и неналоговых доходов поступило на </w:t>
      </w:r>
      <w:r w:rsidR="00271121">
        <w:rPr>
          <w:sz w:val="28"/>
          <w:szCs w:val="28"/>
        </w:rPr>
        <w:t>33,5</w:t>
      </w:r>
      <w:r w:rsidR="00CE19B7">
        <w:rPr>
          <w:sz w:val="28"/>
          <w:szCs w:val="28"/>
        </w:rPr>
        <w:t xml:space="preserve">% или на </w:t>
      </w:r>
      <w:r w:rsidR="00271121">
        <w:rPr>
          <w:sz w:val="28"/>
          <w:szCs w:val="28"/>
        </w:rPr>
        <w:t xml:space="preserve">280226,38 </w:t>
      </w:r>
      <w:r w:rsidR="00CE19B7">
        <w:rPr>
          <w:sz w:val="28"/>
          <w:szCs w:val="28"/>
        </w:rPr>
        <w:t xml:space="preserve">рублей </w:t>
      </w:r>
      <w:proofErr w:type="gramStart"/>
      <w:r w:rsidR="00271121">
        <w:rPr>
          <w:sz w:val="28"/>
          <w:szCs w:val="28"/>
        </w:rPr>
        <w:t>меньше</w:t>
      </w:r>
      <w:r w:rsidR="00CC331B">
        <w:rPr>
          <w:sz w:val="28"/>
          <w:szCs w:val="28"/>
        </w:rPr>
        <w:t xml:space="preserve"> </w:t>
      </w:r>
      <w:r w:rsidR="00CE19B7">
        <w:rPr>
          <w:sz w:val="28"/>
          <w:szCs w:val="28"/>
        </w:rPr>
        <w:t>.</w:t>
      </w:r>
      <w:proofErr w:type="gramEnd"/>
    </w:p>
    <w:p w14:paraId="24BD5315" w14:textId="6CFC1BDB" w:rsidR="00771C1E" w:rsidRPr="00470F40" w:rsidRDefault="00771C1E" w:rsidP="000D2DAD">
      <w:pPr>
        <w:spacing w:line="360" w:lineRule="auto"/>
        <w:jc w:val="both"/>
        <w:rPr>
          <w:sz w:val="28"/>
          <w:szCs w:val="28"/>
          <w:highlight w:val="yellow"/>
        </w:rPr>
      </w:pPr>
      <w:r w:rsidRPr="00470F40">
        <w:rPr>
          <w:sz w:val="28"/>
          <w:szCs w:val="28"/>
        </w:rPr>
        <w:tab/>
        <w:t>Налог на доходы физических лиц</w:t>
      </w:r>
      <w:r w:rsidRPr="00470F40">
        <w:rPr>
          <w:i/>
          <w:sz w:val="28"/>
          <w:szCs w:val="28"/>
        </w:rPr>
        <w:t xml:space="preserve"> </w:t>
      </w:r>
      <w:r w:rsidRPr="00470F40">
        <w:rPr>
          <w:sz w:val="28"/>
          <w:szCs w:val="28"/>
        </w:rPr>
        <w:t xml:space="preserve">в отчетном периоде в бюджет поселения поступил в сумме </w:t>
      </w:r>
      <w:r w:rsidR="004968B1">
        <w:rPr>
          <w:sz w:val="28"/>
          <w:szCs w:val="28"/>
        </w:rPr>
        <w:t>225794,90</w:t>
      </w:r>
      <w:r w:rsidRPr="00470F40">
        <w:rPr>
          <w:sz w:val="28"/>
          <w:szCs w:val="28"/>
        </w:rPr>
        <w:t xml:space="preserve"> руб., что </w:t>
      </w:r>
      <w:proofErr w:type="gramStart"/>
      <w:r w:rsidRPr="00470F40">
        <w:rPr>
          <w:sz w:val="28"/>
          <w:szCs w:val="28"/>
        </w:rPr>
        <w:t xml:space="preserve">составляет  </w:t>
      </w:r>
      <w:r w:rsidR="004968B1">
        <w:rPr>
          <w:sz w:val="28"/>
          <w:szCs w:val="28"/>
        </w:rPr>
        <w:t>32</w:t>
      </w:r>
      <w:proofErr w:type="gramEnd"/>
      <w:r w:rsidR="004968B1">
        <w:rPr>
          <w:sz w:val="28"/>
          <w:szCs w:val="28"/>
        </w:rPr>
        <w:t>,63</w:t>
      </w:r>
      <w:r w:rsidRPr="00470F40">
        <w:rPr>
          <w:sz w:val="28"/>
          <w:szCs w:val="28"/>
        </w:rPr>
        <w:t xml:space="preserve"> % годового назначения</w:t>
      </w:r>
      <w:r w:rsidR="004968B1">
        <w:rPr>
          <w:sz w:val="28"/>
          <w:szCs w:val="28"/>
        </w:rPr>
        <w:t>, по сравнению с аналогичным периодом прошлого года</w:t>
      </w:r>
      <w:r w:rsidR="009660E3">
        <w:rPr>
          <w:sz w:val="28"/>
          <w:szCs w:val="28"/>
        </w:rPr>
        <w:t xml:space="preserve"> в бюджет поступило на 68,14% или на 483013,64 руб. меньше (</w:t>
      </w:r>
      <w:r w:rsidR="00CC331B">
        <w:rPr>
          <w:sz w:val="28"/>
          <w:szCs w:val="28"/>
        </w:rPr>
        <w:t>закрыли отделение Транснефти с 01.2025г</w:t>
      </w:r>
      <w:r w:rsidR="00377A0D">
        <w:rPr>
          <w:sz w:val="28"/>
          <w:szCs w:val="28"/>
        </w:rPr>
        <w:t xml:space="preserve"> на территории поселения</w:t>
      </w:r>
      <w:r w:rsidR="00CC331B">
        <w:rPr>
          <w:sz w:val="28"/>
          <w:szCs w:val="28"/>
        </w:rPr>
        <w:t>)</w:t>
      </w:r>
      <w:r w:rsidRPr="00470F40">
        <w:rPr>
          <w:sz w:val="28"/>
          <w:szCs w:val="28"/>
        </w:rPr>
        <w:t xml:space="preserve">. </w:t>
      </w:r>
    </w:p>
    <w:p w14:paraId="0E290AD3" w14:textId="5D084971" w:rsidR="00771C1E" w:rsidRPr="00470F40" w:rsidRDefault="00771C1E" w:rsidP="00C12CDA">
      <w:pPr>
        <w:spacing w:line="360" w:lineRule="auto"/>
        <w:jc w:val="both"/>
        <w:rPr>
          <w:sz w:val="28"/>
          <w:szCs w:val="28"/>
        </w:rPr>
      </w:pPr>
      <w:r w:rsidRPr="00470F40">
        <w:rPr>
          <w:sz w:val="28"/>
          <w:szCs w:val="28"/>
        </w:rPr>
        <w:tab/>
        <w:t xml:space="preserve">Налог на имущество физических лиц </w:t>
      </w:r>
      <w:proofErr w:type="gramStart"/>
      <w:r w:rsidRPr="00470F40">
        <w:rPr>
          <w:sz w:val="28"/>
          <w:szCs w:val="28"/>
        </w:rPr>
        <w:t>поступил  в</w:t>
      </w:r>
      <w:proofErr w:type="gramEnd"/>
      <w:r w:rsidRPr="00470F40">
        <w:rPr>
          <w:sz w:val="28"/>
          <w:szCs w:val="28"/>
        </w:rPr>
        <w:t xml:space="preserve"> сумме </w:t>
      </w:r>
      <w:r w:rsidR="00CC331B">
        <w:rPr>
          <w:sz w:val="28"/>
          <w:szCs w:val="28"/>
        </w:rPr>
        <w:t xml:space="preserve">6 150,12 </w:t>
      </w:r>
      <w:r w:rsidRPr="00470F40">
        <w:rPr>
          <w:sz w:val="28"/>
          <w:szCs w:val="28"/>
        </w:rPr>
        <w:t xml:space="preserve">руб., что составляет </w:t>
      </w:r>
      <w:r w:rsidR="00EE661B">
        <w:rPr>
          <w:sz w:val="28"/>
          <w:szCs w:val="28"/>
        </w:rPr>
        <w:t>4,</w:t>
      </w:r>
      <w:r w:rsidR="00CC331B">
        <w:rPr>
          <w:sz w:val="28"/>
          <w:szCs w:val="28"/>
        </w:rPr>
        <w:t>73</w:t>
      </w:r>
      <w:r w:rsidRPr="00470F40">
        <w:rPr>
          <w:sz w:val="28"/>
          <w:szCs w:val="28"/>
        </w:rPr>
        <w:t>% годового назначения. Срок уплаты налога до 1 декабря.</w:t>
      </w:r>
    </w:p>
    <w:p w14:paraId="5790EAFC" w14:textId="5A15A438" w:rsidR="00EE661B" w:rsidRDefault="00771C1E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8633D">
        <w:rPr>
          <w:sz w:val="28"/>
          <w:szCs w:val="28"/>
        </w:rPr>
        <w:t xml:space="preserve">Земельный налог в бюджет поселения поступил в сумме </w:t>
      </w:r>
      <w:r w:rsidR="00CC331B">
        <w:rPr>
          <w:sz w:val="28"/>
          <w:szCs w:val="28"/>
        </w:rPr>
        <w:t>311229,15</w:t>
      </w:r>
      <w:r w:rsidRPr="0048633D">
        <w:rPr>
          <w:sz w:val="28"/>
          <w:szCs w:val="28"/>
        </w:rPr>
        <w:t xml:space="preserve"> руб</w:t>
      </w:r>
      <w:r w:rsidR="008B0A75" w:rsidRPr="0048633D">
        <w:rPr>
          <w:sz w:val="28"/>
          <w:szCs w:val="28"/>
        </w:rPr>
        <w:t xml:space="preserve">лей. </w:t>
      </w:r>
      <w:r w:rsidRPr="0048633D">
        <w:rPr>
          <w:sz w:val="28"/>
          <w:szCs w:val="28"/>
        </w:rPr>
        <w:t xml:space="preserve"> План выполнен </w:t>
      </w:r>
      <w:proofErr w:type="gramStart"/>
      <w:r w:rsidRPr="0048633D">
        <w:rPr>
          <w:sz w:val="28"/>
          <w:szCs w:val="28"/>
        </w:rPr>
        <w:t xml:space="preserve">на  </w:t>
      </w:r>
      <w:r w:rsidR="00EE661B" w:rsidRPr="0048633D">
        <w:rPr>
          <w:sz w:val="28"/>
          <w:szCs w:val="28"/>
        </w:rPr>
        <w:t>1</w:t>
      </w:r>
      <w:r w:rsidR="00CC331B">
        <w:rPr>
          <w:sz w:val="28"/>
          <w:szCs w:val="28"/>
        </w:rPr>
        <w:t>71</w:t>
      </w:r>
      <w:proofErr w:type="gramEnd"/>
      <w:r w:rsidR="00CC331B">
        <w:rPr>
          <w:sz w:val="28"/>
          <w:szCs w:val="28"/>
        </w:rPr>
        <w:t>,95</w:t>
      </w:r>
      <w:r w:rsidRPr="0048633D">
        <w:rPr>
          <w:sz w:val="28"/>
          <w:szCs w:val="28"/>
        </w:rPr>
        <w:t xml:space="preserve">%. </w:t>
      </w:r>
      <w:r w:rsidR="00EE661B" w:rsidRPr="0048633D">
        <w:rPr>
          <w:sz w:val="28"/>
          <w:szCs w:val="28"/>
        </w:rPr>
        <w:t>Погашена задолженность 2024года</w:t>
      </w:r>
      <w:r w:rsidR="0048633D" w:rsidRPr="0048633D">
        <w:rPr>
          <w:sz w:val="28"/>
          <w:szCs w:val="28"/>
        </w:rPr>
        <w:t xml:space="preserve"> от ООО «Княжеское» и </w:t>
      </w:r>
      <w:r w:rsidR="00237526">
        <w:rPr>
          <w:sz w:val="28"/>
          <w:szCs w:val="28"/>
        </w:rPr>
        <w:t xml:space="preserve">от </w:t>
      </w:r>
      <w:r w:rsidR="0048633D" w:rsidRPr="0048633D">
        <w:rPr>
          <w:sz w:val="28"/>
          <w:szCs w:val="28"/>
        </w:rPr>
        <w:t>ИП «Корнеев».</w:t>
      </w:r>
    </w:p>
    <w:p w14:paraId="6D93B76F" w14:textId="27673545" w:rsidR="008B0A75" w:rsidRPr="00470F40" w:rsidRDefault="00EE661B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t xml:space="preserve"> </w:t>
      </w:r>
      <w:r w:rsidR="008B0A75" w:rsidRPr="00470F40">
        <w:rPr>
          <w:sz w:val="28"/>
          <w:szCs w:val="28"/>
        </w:rPr>
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поступила в бюджет поселения в 1 </w:t>
      </w:r>
      <w:r w:rsidR="00CC331B">
        <w:rPr>
          <w:sz w:val="28"/>
          <w:szCs w:val="28"/>
        </w:rPr>
        <w:t>полугодии</w:t>
      </w:r>
      <w:r w:rsidR="008B0A75" w:rsidRPr="00470F40">
        <w:rPr>
          <w:sz w:val="28"/>
          <w:szCs w:val="28"/>
        </w:rPr>
        <w:t xml:space="preserve"> в сумме </w:t>
      </w:r>
      <w:r w:rsidR="00CC331B">
        <w:rPr>
          <w:sz w:val="28"/>
          <w:szCs w:val="28"/>
        </w:rPr>
        <w:t>3000,0</w:t>
      </w:r>
      <w:r w:rsidR="008B0A75" w:rsidRPr="00470F40">
        <w:rPr>
          <w:sz w:val="28"/>
          <w:szCs w:val="28"/>
        </w:rPr>
        <w:t xml:space="preserve"> рублей или </w:t>
      </w:r>
      <w:r w:rsidR="00CC331B">
        <w:rPr>
          <w:sz w:val="28"/>
          <w:szCs w:val="28"/>
        </w:rPr>
        <w:t>35,29</w:t>
      </w:r>
      <w:r w:rsidR="008B0A75" w:rsidRPr="00470F40">
        <w:rPr>
          <w:sz w:val="28"/>
          <w:szCs w:val="28"/>
        </w:rPr>
        <w:t>% плана.</w:t>
      </w:r>
    </w:p>
    <w:p w14:paraId="56F1211F" w14:textId="4BADB1B3" w:rsidR="00771C1E" w:rsidRPr="00470F40" w:rsidRDefault="00771C1E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t xml:space="preserve">Доходы от аренды земельных участков, находящихся в собственности сельских </w:t>
      </w:r>
      <w:proofErr w:type="gramStart"/>
      <w:r w:rsidRPr="00470F40">
        <w:rPr>
          <w:sz w:val="28"/>
          <w:szCs w:val="28"/>
        </w:rPr>
        <w:t xml:space="preserve">поселений  </w:t>
      </w:r>
      <w:r w:rsidR="008B0A75" w:rsidRPr="00470F40">
        <w:rPr>
          <w:sz w:val="28"/>
          <w:szCs w:val="28"/>
        </w:rPr>
        <w:t>в</w:t>
      </w:r>
      <w:proofErr w:type="gramEnd"/>
      <w:r w:rsidR="008B0A75" w:rsidRPr="00470F40">
        <w:rPr>
          <w:sz w:val="28"/>
          <w:szCs w:val="28"/>
        </w:rPr>
        <w:t xml:space="preserve"> 1 </w:t>
      </w:r>
      <w:r w:rsidR="00CC331B">
        <w:rPr>
          <w:sz w:val="28"/>
          <w:szCs w:val="28"/>
        </w:rPr>
        <w:t>полугодии</w:t>
      </w:r>
      <w:r w:rsidR="006A4758" w:rsidRPr="00470F40">
        <w:rPr>
          <w:sz w:val="28"/>
          <w:szCs w:val="28"/>
        </w:rPr>
        <w:t xml:space="preserve"> </w:t>
      </w:r>
      <w:r w:rsidR="008B0A75" w:rsidRPr="00470F40">
        <w:rPr>
          <w:sz w:val="28"/>
          <w:szCs w:val="28"/>
        </w:rPr>
        <w:t>не поступали</w:t>
      </w:r>
      <w:r w:rsidR="006A4758" w:rsidRPr="00470F40">
        <w:rPr>
          <w:sz w:val="28"/>
          <w:szCs w:val="28"/>
        </w:rPr>
        <w:t xml:space="preserve"> (нарушены сроки уплаты арендатором)</w:t>
      </w:r>
      <w:r w:rsidRPr="00470F40">
        <w:rPr>
          <w:sz w:val="28"/>
          <w:szCs w:val="28"/>
        </w:rPr>
        <w:t xml:space="preserve">. </w:t>
      </w:r>
    </w:p>
    <w:p w14:paraId="7B908F94" w14:textId="3CE8E53B" w:rsidR="00771C1E" w:rsidRDefault="00771C1E" w:rsidP="000D2DA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70F40">
        <w:rPr>
          <w:color w:val="000000"/>
          <w:sz w:val="28"/>
          <w:szCs w:val="28"/>
        </w:rPr>
        <w:t xml:space="preserve">Доходы от </w:t>
      </w:r>
      <w:r w:rsidR="006A4758" w:rsidRPr="00470F40">
        <w:rPr>
          <w:color w:val="000000"/>
          <w:sz w:val="28"/>
          <w:szCs w:val="28"/>
        </w:rPr>
        <w:t xml:space="preserve">платных услуг </w:t>
      </w:r>
      <w:r w:rsidRPr="00470F40">
        <w:rPr>
          <w:color w:val="000000"/>
          <w:sz w:val="28"/>
          <w:szCs w:val="28"/>
        </w:rPr>
        <w:t xml:space="preserve">поступили в бюджет </w:t>
      </w:r>
      <w:proofErr w:type="gramStart"/>
      <w:r w:rsidRPr="00470F40">
        <w:rPr>
          <w:color w:val="000000"/>
          <w:sz w:val="28"/>
          <w:szCs w:val="28"/>
        </w:rPr>
        <w:t>поселения  в</w:t>
      </w:r>
      <w:proofErr w:type="gramEnd"/>
      <w:r w:rsidRPr="00470F40">
        <w:rPr>
          <w:color w:val="000000"/>
          <w:sz w:val="28"/>
          <w:szCs w:val="28"/>
        </w:rPr>
        <w:t xml:space="preserve"> сумме </w:t>
      </w:r>
      <w:r w:rsidR="00CC331B">
        <w:rPr>
          <w:color w:val="000000"/>
          <w:sz w:val="28"/>
          <w:szCs w:val="28"/>
        </w:rPr>
        <w:t>9</w:t>
      </w:r>
      <w:r w:rsidR="006A4758" w:rsidRPr="00470F40">
        <w:rPr>
          <w:color w:val="000000"/>
          <w:sz w:val="28"/>
          <w:szCs w:val="28"/>
        </w:rPr>
        <w:t> 000,0</w:t>
      </w:r>
      <w:r w:rsidRPr="00470F40">
        <w:rPr>
          <w:color w:val="000000"/>
          <w:sz w:val="28"/>
          <w:szCs w:val="28"/>
        </w:rPr>
        <w:t xml:space="preserve"> руб., что составило </w:t>
      </w:r>
      <w:r w:rsidR="00CC331B">
        <w:rPr>
          <w:color w:val="000000"/>
          <w:sz w:val="28"/>
          <w:szCs w:val="28"/>
        </w:rPr>
        <w:t>56,25</w:t>
      </w:r>
      <w:r w:rsidRPr="00470F40">
        <w:rPr>
          <w:color w:val="000000"/>
          <w:sz w:val="28"/>
          <w:szCs w:val="28"/>
        </w:rPr>
        <w:t>% годового назначения.</w:t>
      </w:r>
    </w:p>
    <w:p w14:paraId="4B227278" w14:textId="0F4844BD" w:rsidR="00CC331B" w:rsidRPr="00470F40" w:rsidRDefault="00CC331B" w:rsidP="000D2DA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Доходы от поступивших штрафов в отчетном периоде составили 33,33% годового плана или 1000,0 рублей.</w:t>
      </w:r>
    </w:p>
    <w:p w14:paraId="73E1217D" w14:textId="616A8FFE" w:rsidR="00EE661B" w:rsidRDefault="00771C1E" w:rsidP="000D2DA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70F40">
        <w:rPr>
          <w:color w:val="000000"/>
          <w:sz w:val="28"/>
          <w:szCs w:val="28"/>
        </w:rPr>
        <w:t>Безвозмездных поступлений</w:t>
      </w:r>
      <w:r w:rsidR="00CC331B">
        <w:rPr>
          <w:color w:val="000000"/>
          <w:sz w:val="28"/>
          <w:szCs w:val="28"/>
        </w:rPr>
        <w:t xml:space="preserve"> из других бюджетов бюджетной системы в 1 полугодии </w:t>
      </w:r>
      <w:r w:rsidR="00817D1F" w:rsidRPr="00470F40">
        <w:rPr>
          <w:color w:val="000000"/>
          <w:sz w:val="28"/>
          <w:szCs w:val="28"/>
        </w:rPr>
        <w:t>в бюджет Сальского сельского поселения  было зачислено</w:t>
      </w:r>
      <w:r w:rsidR="00817D1F">
        <w:rPr>
          <w:color w:val="000000"/>
          <w:sz w:val="28"/>
          <w:szCs w:val="28"/>
        </w:rPr>
        <w:t xml:space="preserve"> в сумме            </w:t>
      </w:r>
      <w:r w:rsidR="00817D1F">
        <w:rPr>
          <w:color w:val="000000"/>
          <w:sz w:val="28"/>
          <w:szCs w:val="28"/>
        </w:rPr>
        <w:lastRenderedPageBreak/>
        <w:t xml:space="preserve">3 949746,25 рублей </w:t>
      </w:r>
      <w:r w:rsidRPr="00470F40">
        <w:rPr>
          <w:color w:val="000000"/>
          <w:sz w:val="28"/>
          <w:szCs w:val="28"/>
        </w:rPr>
        <w:t xml:space="preserve">  при плане </w:t>
      </w:r>
      <w:r w:rsidR="00817D1F">
        <w:rPr>
          <w:color w:val="000000"/>
          <w:sz w:val="28"/>
          <w:szCs w:val="28"/>
        </w:rPr>
        <w:t>9 954 889,99</w:t>
      </w:r>
      <w:r w:rsidRPr="00470F40">
        <w:rPr>
          <w:color w:val="000000"/>
          <w:sz w:val="28"/>
          <w:szCs w:val="28"/>
        </w:rPr>
        <w:t xml:space="preserve"> руб., </w:t>
      </w:r>
      <w:r w:rsidR="006A4758" w:rsidRPr="00470F40">
        <w:rPr>
          <w:color w:val="000000"/>
          <w:sz w:val="28"/>
          <w:szCs w:val="28"/>
        </w:rPr>
        <w:t xml:space="preserve">или </w:t>
      </w:r>
      <w:r w:rsidR="00817D1F">
        <w:rPr>
          <w:color w:val="000000"/>
          <w:sz w:val="28"/>
          <w:szCs w:val="28"/>
        </w:rPr>
        <w:t>39,68</w:t>
      </w:r>
      <w:r w:rsidR="006A4758" w:rsidRPr="00470F40">
        <w:rPr>
          <w:color w:val="000000"/>
          <w:sz w:val="28"/>
          <w:szCs w:val="28"/>
        </w:rPr>
        <w:t xml:space="preserve">%, </w:t>
      </w:r>
      <w:r w:rsidRPr="00470F40">
        <w:rPr>
          <w:color w:val="000000"/>
          <w:sz w:val="28"/>
          <w:szCs w:val="28"/>
        </w:rPr>
        <w:t xml:space="preserve">в том числе дотаций на выравнивание </w:t>
      </w:r>
      <w:r w:rsidR="009E68C5">
        <w:rPr>
          <w:color w:val="000000"/>
          <w:sz w:val="28"/>
          <w:szCs w:val="28"/>
        </w:rPr>
        <w:t xml:space="preserve">бюджетной обеспеченности бюджетов поселений </w:t>
      </w:r>
      <w:r w:rsidRPr="00470F40">
        <w:rPr>
          <w:color w:val="000000"/>
          <w:sz w:val="28"/>
          <w:szCs w:val="28"/>
        </w:rPr>
        <w:t>–</w:t>
      </w:r>
      <w:r w:rsidR="00817D1F">
        <w:rPr>
          <w:color w:val="000000"/>
          <w:sz w:val="28"/>
          <w:szCs w:val="28"/>
        </w:rPr>
        <w:t>907050,0</w:t>
      </w:r>
      <w:r w:rsidR="006A4758" w:rsidRPr="00470F40">
        <w:rPr>
          <w:color w:val="000000"/>
          <w:sz w:val="28"/>
          <w:szCs w:val="28"/>
        </w:rPr>
        <w:t xml:space="preserve"> </w:t>
      </w:r>
      <w:r w:rsidRPr="00470F40">
        <w:rPr>
          <w:color w:val="000000"/>
          <w:sz w:val="28"/>
          <w:szCs w:val="28"/>
        </w:rPr>
        <w:t xml:space="preserve">руб., субсидий </w:t>
      </w:r>
      <w:r w:rsidR="006A4758" w:rsidRPr="00470F40">
        <w:rPr>
          <w:color w:val="000000"/>
          <w:sz w:val="28"/>
          <w:szCs w:val="28"/>
        </w:rPr>
        <w:t>–</w:t>
      </w:r>
      <w:r w:rsidRPr="00470F40">
        <w:rPr>
          <w:color w:val="000000"/>
          <w:sz w:val="28"/>
          <w:szCs w:val="28"/>
        </w:rPr>
        <w:t xml:space="preserve"> </w:t>
      </w:r>
      <w:r w:rsidR="00817D1F">
        <w:rPr>
          <w:color w:val="000000"/>
          <w:sz w:val="28"/>
          <w:szCs w:val="28"/>
        </w:rPr>
        <w:t>120481,92</w:t>
      </w:r>
      <w:r w:rsidRPr="00470F40">
        <w:rPr>
          <w:color w:val="000000"/>
          <w:sz w:val="28"/>
          <w:szCs w:val="28"/>
        </w:rPr>
        <w:t xml:space="preserve"> руб., субвенций –</w:t>
      </w:r>
      <w:r w:rsidR="00817D1F">
        <w:rPr>
          <w:color w:val="000000"/>
          <w:sz w:val="28"/>
          <w:szCs w:val="28"/>
        </w:rPr>
        <w:t>148262,66</w:t>
      </w:r>
      <w:r w:rsidRPr="00470F40">
        <w:rPr>
          <w:color w:val="000000"/>
          <w:sz w:val="28"/>
          <w:szCs w:val="28"/>
        </w:rPr>
        <w:t xml:space="preserve"> руб., </w:t>
      </w:r>
      <w:r w:rsidR="006A4758" w:rsidRPr="00470F40">
        <w:rPr>
          <w:color w:val="000000"/>
          <w:sz w:val="28"/>
          <w:szCs w:val="28"/>
        </w:rPr>
        <w:t>иных</w:t>
      </w:r>
      <w:r w:rsidRPr="00470F40">
        <w:rPr>
          <w:color w:val="000000"/>
          <w:sz w:val="28"/>
          <w:szCs w:val="28"/>
        </w:rPr>
        <w:t xml:space="preserve"> межбюджетных трансфертов </w:t>
      </w:r>
      <w:r w:rsidR="004D5119" w:rsidRPr="00470F40">
        <w:rPr>
          <w:color w:val="000000"/>
          <w:sz w:val="28"/>
          <w:szCs w:val="28"/>
        </w:rPr>
        <w:t xml:space="preserve">– </w:t>
      </w:r>
      <w:r w:rsidR="00817D1F">
        <w:rPr>
          <w:color w:val="000000"/>
          <w:sz w:val="28"/>
          <w:szCs w:val="28"/>
        </w:rPr>
        <w:t>2 773951,67</w:t>
      </w:r>
      <w:r w:rsidRPr="00470F40">
        <w:rPr>
          <w:color w:val="000000"/>
          <w:sz w:val="28"/>
          <w:szCs w:val="28"/>
        </w:rPr>
        <w:t xml:space="preserve"> руб</w:t>
      </w:r>
      <w:r w:rsidR="00587D9E" w:rsidRPr="00470F40">
        <w:rPr>
          <w:color w:val="000000"/>
          <w:sz w:val="28"/>
          <w:szCs w:val="28"/>
        </w:rPr>
        <w:t>лей</w:t>
      </w:r>
      <w:r w:rsidR="00EE661B">
        <w:rPr>
          <w:color w:val="000000"/>
          <w:sz w:val="28"/>
          <w:szCs w:val="28"/>
        </w:rPr>
        <w:t>.</w:t>
      </w:r>
    </w:p>
    <w:p w14:paraId="658947B2" w14:textId="77777777" w:rsidR="00817D1F" w:rsidRDefault="00817D1F" w:rsidP="000D2DA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14:paraId="7AFB6216" w14:textId="084B86B6" w:rsidR="00817D1F" w:rsidRPr="00A15774" w:rsidRDefault="00A15774" w:rsidP="000D2DAD">
      <w:pPr>
        <w:spacing w:line="360" w:lineRule="auto"/>
        <w:ind w:firstLine="708"/>
        <w:jc w:val="both"/>
        <w:rPr>
          <w:b/>
          <w:bCs/>
          <w:color w:val="000000"/>
          <w:sz w:val="28"/>
          <w:szCs w:val="28"/>
        </w:rPr>
      </w:pPr>
      <w:r w:rsidRPr="00A15774">
        <w:rPr>
          <w:b/>
          <w:bCs/>
          <w:color w:val="000000"/>
          <w:sz w:val="28"/>
          <w:szCs w:val="28"/>
        </w:rPr>
        <w:t>Расходы</w:t>
      </w:r>
    </w:p>
    <w:p w14:paraId="0D660E2C" w14:textId="77777777" w:rsidR="00817D1F" w:rsidRDefault="00817D1F" w:rsidP="000D2DA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14:paraId="1ECEBB03" w14:textId="6250201D" w:rsidR="00470F40" w:rsidRDefault="00771C1E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t xml:space="preserve">Расходная часть бюджета </w:t>
      </w:r>
      <w:r w:rsidR="00A15774">
        <w:rPr>
          <w:sz w:val="28"/>
          <w:szCs w:val="28"/>
        </w:rPr>
        <w:t>в 1 полугодии</w:t>
      </w:r>
      <w:r w:rsidRPr="00470F40">
        <w:rPr>
          <w:sz w:val="28"/>
          <w:szCs w:val="28"/>
        </w:rPr>
        <w:t xml:space="preserve"> </w:t>
      </w:r>
      <w:r w:rsidR="00362C27" w:rsidRPr="00470F40">
        <w:rPr>
          <w:sz w:val="28"/>
          <w:szCs w:val="28"/>
        </w:rPr>
        <w:t>202</w:t>
      </w:r>
      <w:r w:rsidR="00CE19B7">
        <w:rPr>
          <w:sz w:val="28"/>
          <w:szCs w:val="28"/>
        </w:rPr>
        <w:t>5</w:t>
      </w:r>
      <w:r w:rsidRPr="00470F40">
        <w:rPr>
          <w:sz w:val="28"/>
          <w:szCs w:val="28"/>
        </w:rPr>
        <w:t xml:space="preserve"> года исполнена на </w:t>
      </w:r>
      <w:r w:rsidR="00A15774">
        <w:rPr>
          <w:sz w:val="28"/>
          <w:szCs w:val="28"/>
        </w:rPr>
        <w:t>37,95</w:t>
      </w:r>
      <w:r w:rsidRPr="00470F40">
        <w:rPr>
          <w:sz w:val="28"/>
          <w:szCs w:val="28"/>
        </w:rPr>
        <w:t xml:space="preserve"> %</w:t>
      </w:r>
      <w:r w:rsidR="004D5119" w:rsidRPr="00470F40">
        <w:rPr>
          <w:sz w:val="28"/>
          <w:szCs w:val="28"/>
        </w:rPr>
        <w:t>,</w:t>
      </w:r>
      <w:r w:rsidRPr="00470F40">
        <w:rPr>
          <w:sz w:val="28"/>
          <w:szCs w:val="28"/>
        </w:rPr>
        <w:t xml:space="preserve"> или в </w:t>
      </w:r>
      <w:proofErr w:type="gramStart"/>
      <w:r w:rsidRPr="00470F40">
        <w:rPr>
          <w:sz w:val="28"/>
          <w:szCs w:val="28"/>
        </w:rPr>
        <w:t xml:space="preserve">сумме </w:t>
      </w:r>
      <w:r w:rsidR="00470F40">
        <w:rPr>
          <w:sz w:val="28"/>
          <w:szCs w:val="28"/>
        </w:rPr>
        <w:t xml:space="preserve"> </w:t>
      </w:r>
      <w:r w:rsidR="00A15774">
        <w:rPr>
          <w:sz w:val="28"/>
          <w:szCs w:val="28"/>
        </w:rPr>
        <w:t>4</w:t>
      </w:r>
      <w:proofErr w:type="gramEnd"/>
      <w:r w:rsidR="00A15774">
        <w:rPr>
          <w:sz w:val="28"/>
          <w:szCs w:val="28"/>
        </w:rPr>
        <w:t> 368 592,36</w:t>
      </w:r>
      <w:r w:rsidRPr="00470F40">
        <w:rPr>
          <w:sz w:val="28"/>
          <w:szCs w:val="28"/>
        </w:rPr>
        <w:t xml:space="preserve"> рублей.</w:t>
      </w:r>
      <w:r w:rsidR="00470F40">
        <w:rPr>
          <w:sz w:val="28"/>
          <w:szCs w:val="28"/>
        </w:rPr>
        <w:t xml:space="preserve">   </w:t>
      </w:r>
    </w:p>
    <w:p w14:paraId="7BE92CA4" w14:textId="696FBC43" w:rsidR="00771C1E" w:rsidRPr="00470F40" w:rsidRDefault="00771C1E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t xml:space="preserve">По сравнению с аналогичным периодом прошлого года расходная часть бюджета </w:t>
      </w:r>
      <w:r w:rsidR="00A15774">
        <w:rPr>
          <w:sz w:val="28"/>
          <w:szCs w:val="28"/>
        </w:rPr>
        <w:t>увеличилась 10,62</w:t>
      </w:r>
      <w:r w:rsidRPr="00470F40">
        <w:rPr>
          <w:sz w:val="28"/>
          <w:szCs w:val="28"/>
        </w:rPr>
        <w:t xml:space="preserve"> % или на</w:t>
      </w:r>
      <w:r w:rsidR="00474426" w:rsidRPr="00470F40">
        <w:rPr>
          <w:sz w:val="28"/>
          <w:szCs w:val="28"/>
        </w:rPr>
        <w:t xml:space="preserve"> </w:t>
      </w:r>
      <w:r w:rsidR="00A15774">
        <w:rPr>
          <w:sz w:val="28"/>
          <w:szCs w:val="28"/>
        </w:rPr>
        <w:t>419 509,27</w:t>
      </w:r>
      <w:r w:rsidRPr="00470F40">
        <w:rPr>
          <w:sz w:val="28"/>
          <w:szCs w:val="28"/>
        </w:rPr>
        <w:t xml:space="preserve"> рублей.</w:t>
      </w:r>
    </w:p>
    <w:p w14:paraId="3B628584" w14:textId="77777777" w:rsidR="00474426" w:rsidRPr="00470F40" w:rsidRDefault="00474426" w:rsidP="000D2DAD">
      <w:pPr>
        <w:spacing w:line="360" w:lineRule="auto"/>
        <w:ind w:firstLine="708"/>
        <w:jc w:val="both"/>
        <w:rPr>
          <w:sz w:val="28"/>
          <w:szCs w:val="28"/>
        </w:rPr>
      </w:pPr>
    </w:p>
    <w:p w14:paraId="4DA8EF32" w14:textId="77777777" w:rsidR="00036479" w:rsidRPr="00B84142" w:rsidRDefault="00B84142" w:rsidP="00474426">
      <w:pPr>
        <w:jc w:val="center"/>
        <w:sectPr w:rsidR="00036479" w:rsidRPr="00B84142" w:rsidSect="00B80CB9">
          <w:pgSz w:w="11906" w:h="16838"/>
          <w:pgMar w:top="851" w:right="567" w:bottom="1134" w:left="1134" w:header="708" w:footer="708" w:gutter="0"/>
          <w:cols w:space="720"/>
          <w:docGrid w:linePitch="360"/>
        </w:sectPr>
      </w:pPr>
      <w:r w:rsidRPr="00470F40">
        <w:rPr>
          <w:sz w:val="28"/>
          <w:szCs w:val="28"/>
        </w:rPr>
        <w:t>Структура расходов бюджета представлена в таблице:</w:t>
      </w:r>
    </w:p>
    <w:tbl>
      <w:tblPr>
        <w:tblW w:w="14440" w:type="dxa"/>
        <w:tblInd w:w="113" w:type="dxa"/>
        <w:tblLook w:val="04A0" w:firstRow="1" w:lastRow="0" w:firstColumn="1" w:lastColumn="0" w:noHBand="0" w:noVBand="1"/>
      </w:tblPr>
      <w:tblGrid>
        <w:gridCol w:w="3117"/>
        <w:gridCol w:w="1995"/>
        <w:gridCol w:w="1212"/>
        <w:gridCol w:w="1620"/>
        <w:gridCol w:w="1320"/>
        <w:gridCol w:w="1679"/>
        <w:gridCol w:w="1173"/>
        <w:gridCol w:w="1096"/>
        <w:gridCol w:w="1228"/>
      </w:tblGrid>
      <w:tr w:rsidR="00B90C62" w14:paraId="7E7CB6C2" w14:textId="77777777" w:rsidTr="00B90C62">
        <w:trPr>
          <w:trHeight w:val="495"/>
        </w:trPr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9252C" w14:textId="77777777" w:rsidR="00B90C62" w:rsidRDefault="00B90C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Наименование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63DDBB" w14:textId="77777777" w:rsidR="00B90C62" w:rsidRDefault="00B90C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Исполнение за 1 пол.2024год 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E131E" w14:textId="77777777" w:rsidR="00B90C62" w:rsidRDefault="00B90C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Удельный вес (%) расходов по </w:t>
            </w:r>
            <w:proofErr w:type="spellStart"/>
            <w:r>
              <w:rPr>
                <w:sz w:val="18"/>
                <w:szCs w:val="18"/>
              </w:rPr>
              <w:t>отр</w:t>
            </w:r>
            <w:proofErr w:type="spellEnd"/>
            <w:r>
              <w:rPr>
                <w:sz w:val="18"/>
                <w:szCs w:val="18"/>
              </w:rPr>
              <w:t>. к общей сумме расходов за1 пол.2024г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704AF9" w14:textId="77777777" w:rsidR="00B90C62" w:rsidRDefault="00B90C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Уточненный бюджет 2025года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933EF" w14:textId="77777777" w:rsidR="00B90C62" w:rsidRDefault="00B90C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Удельный вес (%) расходов по </w:t>
            </w:r>
            <w:proofErr w:type="spellStart"/>
            <w:r>
              <w:rPr>
                <w:sz w:val="18"/>
                <w:szCs w:val="18"/>
              </w:rPr>
              <w:t>отр</w:t>
            </w:r>
            <w:proofErr w:type="spellEnd"/>
            <w:r>
              <w:rPr>
                <w:sz w:val="18"/>
                <w:szCs w:val="18"/>
              </w:rPr>
              <w:t>. к общей сумме расходов за 2025г.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A2CDE" w14:textId="77777777" w:rsidR="00B90C62" w:rsidRDefault="00B90C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Исполнение </w:t>
            </w:r>
            <w:proofErr w:type="gramStart"/>
            <w:r>
              <w:rPr>
                <w:sz w:val="18"/>
                <w:szCs w:val="18"/>
              </w:rPr>
              <w:t>бюджета  за</w:t>
            </w:r>
            <w:proofErr w:type="gramEnd"/>
            <w:r>
              <w:rPr>
                <w:sz w:val="18"/>
                <w:szCs w:val="18"/>
              </w:rPr>
              <w:t xml:space="preserve"> 1 </w:t>
            </w:r>
            <w:proofErr w:type="spellStart"/>
            <w:r>
              <w:rPr>
                <w:sz w:val="18"/>
                <w:szCs w:val="18"/>
              </w:rPr>
              <w:t>полугод</w:t>
            </w:r>
            <w:proofErr w:type="spellEnd"/>
            <w:r>
              <w:rPr>
                <w:sz w:val="18"/>
                <w:szCs w:val="18"/>
              </w:rPr>
              <w:t>.  2025 год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820B4" w14:textId="77777777" w:rsidR="00B90C62" w:rsidRDefault="00B90C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Уд. вес (%) р-в по </w:t>
            </w:r>
            <w:proofErr w:type="spellStart"/>
            <w:proofErr w:type="gramStart"/>
            <w:r>
              <w:rPr>
                <w:sz w:val="18"/>
                <w:szCs w:val="18"/>
              </w:rPr>
              <w:t>отр.к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общсум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proofErr w:type="gramStart"/>
            <w:r>
              <w:rPr>
                <w:sz w:val="18"/>
                <w:szCs w:val="18"/>
              </w:rPr>
              <w:t>расх.за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1 пол.2025г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B947F" w14:textId="77777777" w:rsidR="00B90C62" w:rsidRDefault="00B90C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Рост (снижение) удельного веса расходов </w:t>
            </w:r>
          </w:p>
        </w:tc>
      </w:tr>
      <w:tr w:rsidR="00B90C62" w14:paraId="5AE64006" w14:textId="77777777" w:rsidTr="00B90C62">
        <w:trPr>
          <w:trHeight w:val="1470"/>
        </w:trPr>
        <w:tc>
          <w:tcPr>
            <w:tcW w:w="3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1C9A" w14:textId="77777777" w:rsidR="00B90C62" w:rsidRDefault="00B90C62">
            <w:pPr>
              <w:rPr>
                <w:sz w:val="18"/>
                <w:szCs w:val="18"/>
              </w:rPr>
            </w:pP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1F79E" w14:textId="77777777" w:rsidR="00B90C62" w:rsidRDefault="00B90C62">
            <w:pPr>
              <w:rPr>
                <w:sz w:val="18"/>
                <w:szCs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40AB" w14:textId="77777777" w:rsidR="00B90C62" w:rsidRDefault="00B90C62">
            <w:pPr>
              <w:rPr>
                <w:sz w:val="18"/>
                <w:szCs w:val="18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E928B" w14:textId="77777777" w:rsidR="00B90C62" w:rsidRDefault="00B90C62">
            <w:pPr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8E811" w14:textId="77777777" w:rsidR="00B90C62" w:rsidRDefault="00B90C62">
            <w:pPr>
              <w:rPr>
                <w:sz w:val="18"/>
                <w:szCs w:val="18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9A89" w14:textId="77777777" w:rsidR="00B90C62" w:rsidRDefault="00B90C62">
            <w:pPr>
              <w:rPr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42C0" w14:textId="77777777" w:rsidR="00B90C62" w:rsidRDefault="00B90C62">
            <w:pPr>
              <w:rPr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19671" w14:textId="77777777" w:rsidR="00B90C62" w:rsidRDefault="00B90C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2025год к 2024году (%)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54CF5" w14:textId="77777777" w:rsidR="00B90C62" w:rsidRDefault="00B90C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исполнение к уточненному </w:t>
            </w:r>
            <w:proofErr w:type="gramStart"/>
            <w:r>
              <w:rPr>
                <w:sz w:val="18"/>
                <w:szCs w:val="18"/>
              </w:rPr>
              <w:t>бюджету  %</w:t>
            </w:r>
            <w:proofErr w:type="gramEnd"/>
          </w:p>
        </w:tc>
      </w:tr>
      <w:tr w:rsidR="00B90C62" w14:paraId="0111857B" w14:textId="77777777" w:rsidTr="00B90C62">
        <w:trPr>
          <w:trHeight w:val="270"/>
        </w:trPr>
        <w:tc>
          <w:tcPr>
            <w:tcW w:w="31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330B1C" w14:textId="77777777" w:rsidR="00B90C62" w:rsidRDefault="00B90C62">
            <w:pPr>
              <w:jc w:val="center"/>
            </w:pPr>
            <w: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3DFE5A" w14:textId="77777777" w:rsidR="00B90C62" w:rsidRDefault="00B90C62">
            <w:pPr>
              <w:jc w:val="center"/>
            </w:pPr>
            <w:r>
              <w:t>2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53799E" w14:textId="77777777" w:rsidR="00B90C62" w:rsidRDefault="00B90C62">
            <w:pPr>
              <w:jc w:val="center"/>
            </w:pPr>
            <w:r>
              <w:t>3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6D81B5" w14:textId="77777777" w:rsidR="00B90C62" w:rsidRDefault="00B90C62">
            <w:pPr>
              <w:jc w:val="center"/>
            </w:pPr>
            <w: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D15D864" w14:textId="77777777" w:rsidR="00B90C62" w:rsidRDefault="00B90C62">
            <w:pPr>
              <w:jc w:val="center"/>
            </w:pPr>
            <w:r>
              <w:t>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A1B53C9" w14:textId="77777777" w:rsidR="00B90C62" w:rsidRDefault="00B90C62">
            <w:pPr>
              <w:jc w:val="center"/>
            </w:pPr>
            <w:r>
              <w:t>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6A2F97" w14:textId="77777777" w:rsidR="00B90C62" w:rsidRDefault="00B90C62">
            <w:pPr>
              <w:jc w:val="center"/>
            </w:pPr>
            <w:r>
              <w:t>7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0B170" w14:textId="77777777" w:rsidR="00B90C62" w:rsidRDefault="00B90C62">
            <w:pPr>
              <w:jc w:val="center"/>
            </w:pPr>
            <w:r>
              <w:t>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3D9A5" w14:textId="77777777" w:rsidR="00B90C62" w:rsidRDefault="00B90C62">
            <w:pPr>
              <w:jc w:val="center"/>
            </w:pPr>
            <w:r>
              <w:t>9</w:t>
            </w:r>
          </w:p>
        </w:tc>
      </w:tr>
      <w:tr w:rsidR="00B90C62" w14:paraId="69B5816A" w14:textId="77777777" w:rsidTr="00B90C62">
        <w:trPr>
          <w:trHeight w:val="672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A80CD" w14:textId="77777777" w:rsidR="00B90C62" w:rsidRDefault="00B90C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1.Общегосударственные вопросы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BE608" w14:textId="77777777" w:rsidR="00B90C62" w:rsidRDefault="00B90C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1878725,13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490AB" w14:textId="77777777" w:rsidR="00B90C62" w:rsidRDefault="00B90C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47,57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EC474" w14:textId="77777777" w:rsidR="00B90C62" w:rsidRDefault="00B90C62">
            <w:pPr>
              <w:jc w:val="center"/>
            </w:pPr>
            <w:r>
              <w:t>4530763,47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36D8C" w14:textId="77777777" w:rsidR="00B90C62" w:rsidRDefault="00B90C62">
            <w:pPr>
              <w:jc w:val="center"/>
            </w:pPr>
            <w:r>
              <w:t>39,36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E5610" w14:textId="77777777" w:rsidR="00B90C62" w:rsidRDefault="00B90C62">
            <w:pPr>
              <w:jc w:val="center"/>
            </w:pPr>
            <w:r>
              <w:t>2015065,72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985681" w14:textId="77777777" w:rsidR="00B90C62" w:rsidRDefault="00B90C62">
            <w:pPr>
              <w:jc w:val="center"/>
            </w:pPr>
            <w:r>
              <w:t>46,13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B54EA" w14:textId="77777777" w:rsidR="00B90C62" w:rsidRDefault="00B90C62">
            <w:pPr>
              <w:jc w:val="center"/>
            </w:pPr>
            <w:r>
              <w:t>-1,45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356021" w14:textId="77777777" w:rsidR="00B90C62" w:rsidRDefault="00B90C62">
            <w:pPr>
              <w:jc w:val="center"/>
            </w:pPr>
            <w:r>
              <w:t>6,77</w:t>
            </w:r>
          </w:p>
        </w:tc>
      </w:tr>
      <w:tr w:rsidR="00B90C62" w14:paraId="56BEA464" w14:textId="77777777" w:rsidTr="00B90C62">
        <w:trPr>
          <w:trHeight w:val="336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2BEE2" w14:textId="77777777" w:rsidR="00B90C62" w:rsidRDefault="00B90C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Национальная оборона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1DC35" w14:textId="77777777" w:rsidR="00B90C62" w:rsidRDefault="00B90C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149485,98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9E40D" w14:textId="77777777" w:rsidR="00B90C62" w:rsidRDefault="00B90C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3,79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E97DF" w14:textId="77777777" w:rsidR="00B90C62" w:rsidRDefault="00B90C62">
            <w:pPr>
              <w:jc w:val="center"/>
            </w:pPr>
            <w:r>
              <w:t>319038,00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514FD" w14:textId="77777777" w:rsidR="00B90C62" w:rsidRDefault="00B90C62">
            <w:pPr>
              <w:jc w:val="center"/>
            </w:pPr>
            <w:r>
              <w:t>2,77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2F29F" w14:textId="77777777" w:rsidR="00B90C62" w:rsidRDefault="00B90C62">
            <w:pPr>
              <w:jc w:val="center"/>
            </w:pPr>
            <w:r>
              <w:t>148262,66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2286E5" w14:textId="77777777" w:rsidR="00B90C62" w:rsidRDefault="00B90C62">
            <w:pPr>
              <w:jc w:val="center"/>
            </w:pPr>
            <w:r>
              <w:t>3,39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DBD76" w14:textId="77777777" w:rsidR="00B90C62" w:rsidRDefault="00B90C62">
            <w:pPr>
              <w:jc w:val="center"/>
            </w:pPr>
            <w:r>
              <w:t>-0,39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A092C" w14:textId="77777777" w:rsidR="00B90C62" w:rsidRDefault="00B90C62">
            <w:pPr>
              <w:jc w:val="center"/>
            </w:pPr>
            <w:r>
              <w:t>0,62</w:t>
            </w:r>
          </w:p>
        </w:tc>
      </w:tr>
      <w:tr w:rsidR="00B90C62" w14:paraId="6603B5AA" w14:textId="77777777" w:rsidTr="00B90C62">
        <w:trPr>
          <w:trHeight w:val="1344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56E23" w14:textId="77777777" w:rsidR="00B90C62" w:rsidRDefault="00B90C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3.Национальная безопасность и правоохранительная деятельность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F1E70" w14:textId="77777777" w:rsidR="00B90C62" w:rsidRDefault="00B90C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34000,00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F93D7" w14:textId="77777777" w:rsidR="00B90C62" w:rsidRDefault="00B90C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0,86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7812F" w14:textId="77777777" w:rsidR="00B90C62" w:rsidRDefault="00B90C62">
            <w:pPr>
              <w:jc w:val="center"/>
            </w:pPr>
            <w:r>
              <w:t>253484,45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3DF6E" w14:textId="77777777" w:rsidR="00B90C62" w:rsidRDefault="00B90C62">
            <w:pPr>
              <w:jc w:val="center"/>
            </w:pPr>
            <w:r>
              <w:t>2,20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F8CB9" w14:textId="77777777" w:rsidR="00B90C62" w:rsidRDefault="00B90C62">
            <w:pPr>
              <w:jc w:val="center"/>
            </w:pPr>
            <w:r>
              <w:t>86400,00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B68885" w14:textId="77777777" w:rsidR="00B90C62" w:rsidRDefault="00B90C62">
            <w:pPr>
              <w:jc w:val="center"/>
            </w:pPr>
            <w:r>
              <w:t>1,98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04523" w14:textId="77777777" w:rsidR="00B90C62" w:rsidRDefault="00B90C62">
            <w:pPr>
              <w:jc w:val="center"/>
            </w:pPr>
            <w:r>
              <w:t>1,12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91BFE" w14:textId="77777777" w:rsidR="00B90C62" w:rsidRDefault="00B90C62">
            <w:pPr>
              <w:jc w:val="center"/>
            </w:pPr>
            <w:r>
              <w:t>-0,22</w:t>
            </w:r>
          </w:p>
        </w:tc>
      </w:tr>
      <w:tr w:rsidR="00B90C62" w14:paraId="55DEC073" w14:textId="77777777" w:rsidTr="00B90C62">
        <w:trPr>
          <w:trHeight w:val="66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D2528" w14:textId="77777777" w:rsidR="00B90C62" w:rsidRDefault="00B90C6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4.Национальная экономика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746AD" w14:textId="77777777" w:rsidR="00B90C62" w:rsidRDefault="00B90C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848892,52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F17D8" w14:textId="77777777" w:rsidR="00B90C62" w:rsidRDefault="00B90C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21,50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26767" w14:textId="77777777" w:rsidR="00B90C62" w:rsidRDefault="00B90C62">
            <w:pPr>
              <w:jc w:val="center"/>
            </w:pPr>
            <w:r>
              <w:t>2033756,00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59B28" w14:textId="77777777" w:rsidR="00B90C62" w:rsidRDefault="00B90C62">
            <w:pPr>
              <w:jc w:val="center"/>
            </w:pPr>
            <w:r>
              <w:t>17,67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E24F9" w14:textId="77777777" w:rsidR="00B90C62" w:rsidRDefault="00B90C62">
            <w:pPr>
              <w:jc w:val="center"/>
            </w:pPr>
            <w:r>
              <w:t>652332,89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0D3D53" w14:textId="77777777" w:rsidR="00B90C62" w:rsidRDefault="00B90C62">
            <w:pPr>
              <w:jc w:val="center"/>
            </w:pPr>
            <w:r>
              <w:t>14,93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65CF7" w14:textId="77777777" w:rsidR="00B90C62" w:rsidRDefault="00B90C62">
            <w:pPr>
              <w:jc w:val="center"/>
            </w:pPr>
            <w:r>
              <w:t>-6,56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5931F9" w14:textId="77777777" w:rsidR="00B90C62" w:rsidRDefault="00B90C62">
            <w:pPr>
              <w:jc w:val="center"/>
            </w:pPr>
            <w:r>
              <w:t>-2,74</w:t>
            </w:r>
          </w:p>
        </w:tc>
      </w:tr>
      <w:tr w:rsidR="00B90C62" w14:paraId="623F53FC" w14:textId="77777777" w:rsidTr="00B90C62">
        <w:trPr>
          <w:trHeight w:val="67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9CEF3" w14:textId="77777777" w:rsidR="00B90C62" w:rsidRDefault="00B90C6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5.Жилищно-коммунальное хозяйство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5170C" w14:textId="77777777" w:rsidR="00B90C62" w:rsidRDefault="00B90C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283584,85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1E7E0" w14:textId="77777777" w:rsidR="00B90C62" w:rsidRDefault="00B90C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7,18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93EEA" w14:textId="77777777" w:rsidR="00B90C62" w:rsidRDefault="00B90C62">
            <w:pPr>
              <w:jc w:val="center"/>
            </w:pPr>
            <w:r>
              <w:t>780420,04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F55DF" w14:textId="77777777" w:rsidR="00B90C62" w:rsidRDefault="00B90C62">
            <w:pPr>
              <w:jc w:val="center"/>
            </w:pPr>
            <w:r>
              <w:t>6,78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E3510" w14:textId="77777777" w:rsidR="00B90C62" w:rsidRDefault="00B90C62">
            <w:pPr>
              <w:jc w:val="center"/>
            </w:pPr>
            <w:r>
              <w:t>286618,56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D673C4" w14:textId="77777777" w:rsidR="00B90C62" w:rsidRDefault="00B90C62">
            <w:pPr>
              <w:jc w:val="center"/>
            </w:pPr>
            <w:r>
              <w:t>6,56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3EE96" w14:textId="77777777" w:rsidR="00B90C62" w:rsidRDefault="00B90C62">
            <w:pPr>
              <w:jc w:val="center"/>
            </w:pPr>
            <w:r>
              <w:t>-0,62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4B5CD" w14:textId="77777777" w:rsidR="00B90C62" w:rsidRDefault="00B90C62">
            <w:pPr>
              <w:jc w:val="center"/>
            </w:pPr>
            <w:r>
              <w:t>-0,22</w:t>
            </w:r>
          </w:p>
        </w:tc>
      </w:tr>
      <w:tr w:rsidR="00B90C62" w14:paraId="4CFF87B4" w14:textId="77777777" w:rsidTr="00B90C62">
        <w:trPr>
          <w:trHeight w:val="67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5D492" w14:textId="77777777" w:rsidR="00B90C62" w:rsidRDefault="00B90C6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8.Культура, кинематография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8BFB4" w14:textId="77777777" w:rsidR="00B90C62" w:rsidRDefault="00B90C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754394,61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F2DFD" w14:textId="77777777" w:rsidR="00B90C62" w:rsidRDefault="00B90C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19,10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41555" w14:textId="77777777" w:rsidR="00B90C62" w:rsidRDefault="00B90C62">
            <w:pPr>
              <w:jc w:val="center"/>
            </w:pPr>
            <w:r>
              <w:t>3498712,89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33039" w14:textId="77777777" w:rsidR="00B90C62" w:rsidRDefault="00B90C62">
            <w:pPr>
              <w:jc w:val="center"/>
            </w:pPr>
            <w:r>
              <w:t>30,39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DEC74" w14:textId="77777777" w:rsidR="00B90C62" w:rsidRDefault="00B90C62">
            <w:pPr>
              <w:jc w:val="center"/>
            </w:pPr>
            <w:r>
              <w:t>1152756,73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64C748" w14:textId="77777777" w:rsidR="00B90C62" w:rsidRDefault="00B90C62">
            <w:pPr>
              <w:jc w:val="center"/>
            </w:pPr>
            <w:r>
              <w:t>26,39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DBDEB" w14:textId="77777777" w:rsidR="00B90C62" w:rsidRDefault="00B90C62">
            <w:pPr>
              <w:jc w:val="center"/>
            </w:pPr>
            <w:r>
              <w:t>7,28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BB304" w14:textId="77777777" w:rsidR="00B90C62" w:rsidRDefault="00B90C62">
            <w:pPr>
              <w:jc w:val="center"/>
            </w:pPr>
            <w:r>
              <w:t>-4,01</w:t>
            </w:r>
          </w:p>
        </w:tc>
      </w:tr>
      <w:tr w:rsidR="00B90C62" w14:paraId="2ED3501E" w14:textId="77777777" w:rsidTr="00B90C62">
        <w:trPr>
          <w:trHeight w:val="384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5E9C6" w14:textId="77777777" w:rsidR="00B90C62" w:rsidRDefault="00B90C6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 Социальная политика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5FB31" w14:textId="77777777" w:rsidR="00B90C62" w:rsidRDefault="00B90C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24B5E" w14:textId="77777777" w:rsidR="00B90C62" w:rsidRDefault="00B90C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200FB" w14:textId="77777777" w:rsidR="00B90C62" w:rsidRDefault="00B90C62">
            <w:pPr>
              <w:jc w:val="center"/>
            </w:pPr>
            <w:r>
              <w:t>94905,30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C80FE" w14:textId="77777777" w:rsidR="00B90C62" w:rsidRDefault="00B90C62">
            <w:pPr>
              <w:jc w:val="center"/>
            </w:pPr>
            <w:r>
              <w:t>0,01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D41A6" w14:textId="77777777" w:rsidR="00B90C62" w:rsidRDefault="00B90C62">
            <w:pPr>
              <w:jc w:val="center"/>
            </w:pPr>
            <w:r>
              <w:t>27115,80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9C720C" w14:textId="77777777" w:rsidR="00B90C62" w:rsidRDefault="00B90C62">
            <w:pPr>
              <w:jc w:val="center"/>
            </w:pPr>
            <w:r>
              <w:t>0,62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FE9AF" w14:textId="77777777" w:rsidR="00B90C62" w:rsidRDefault="00B90C62">
            <w:pPr>
              <w:jc w:val="center"/>
            </w:pPr>
            <w:r>
              <w:t>0,62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4C8AD" w14:textId="77777777" w:rsidR="00B90C62" w:rsidRDefault="00B90C62">
            <w:pPr>
              <w:jc w:val="center"/>
            </w:pPr>
            <w:r>
              <w:t>0,61</w:t>
            </w:r>
          </w:p>
        </w:tc>
      </w:tr>
      <w:tr w:rsidR="00B90C62" w14:paraId="1B87A3CD" w14:textId="77777777" w:rsidTr="00B90C62">
        <w:trPr>
          <w:trHeight w:val="36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55C5F" w14:textId="77777777" w:rsidR="00B90C62" w:rsidRDefault="00B90C6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11.Физическая культура и спорт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5A1AB" w14:textId="77777777" w:rsidR="00B90C62" w:rsidRDefault="00B90C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81263" w14:textId="77777777" w:rsidR="00B90C62" w:rsidRDefault="00B90C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61DC9" w14:textId="77777777" w:rsidR="00B90C62" w:rsidRDefault="00B90C62">
            <w:pPr>
              <w:jc w:val="center"/>
            </w:pPr>
            <w: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155DF" w14:textId="77777777" w:rsidR="00B90C62" w:rsidRDefault="00B90C62">
            <w:pPr>
              <w:jc w:val="center"/>
            </w:pPr>
            <w:r>
              <w:t>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85283" w14:textId="77777777" w:rsidR="00B90C62" w:rsidRDefault="00B90C62">
            <w:pPr>
              <w:jc w:val="center"/>
            </w:pPr>
            <w: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6220DD" w14:textId="77777777" w:rsidR="00B90C62" w:rsidRDefault="00B90C62">
            <w:pPr>
              <w:jc w:val="center"/>
            </w:pPr>
            <w:r>
              <w:t>0,00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39DBF" w14:textId="77777777" w:rsidR="00B90C62" w:rsidRDefault="00B90C62">
            <w:pPr>
              <w:jc w:val="center"/>
            </w:pPr>
            <w:r>
              <w:t>0,00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76B9A" w14:textId="77777777" w:rsidR="00B90C62" w:rsidRDefault="00B90C62">
            <w:pPr>
              <w:jc w:val="center"/>
            </w:pPr>
            <w:r>
              <w:t>0,00</w:t>
            </w:r>
          </w:p>
        </w:tc>
      </w:tr>
      <w:tr w:rsidR="00B90C62" w14:paraId="1259E5EC" w14:textId="77777777" w:rsidTr="00B90C62">
        <w:trPr>
          <w:trHeight w:val="336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3B36F" w14:textId="77777777" w:rsidR="00B90C62" w:rsidRDefault="00B90C6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расходов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7797F" w14:textId="77777777" w:rsidR="00B90C62" w:rsidRDefault="00B90C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3949083,09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CE49D" w14:textId="77777777" w:rsidR="00B90C62" w:rsidRDefault="00B90C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B2EF4" w14:textId="77777777" w:rsidR="00B90C62" w:rsidRDefault="00B90C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11511080,15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53144" w14:textId="77777777" w:rsidR="00B90C62" w:rsidRDefault="00B90C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99,18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FC363" w14:textId="77777777" w:rsidR="00B90C62" w:rsidRDefault="00B90C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4368552,36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4783F5" w14:textId="77777777" w:rsidR="00B90C62" w:rsidRDefault="00B90C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E236C" w14:textId="77777777" w:rsidR="00B90C62" w:rsidRDefault="00B90C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1C2C5" w14:textId="77777777" w:rsidR="00B90C62" w:rsidRDefault="00B90C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0,82</w:t>
            </w:r>
          </w:p>
        </w:tc>
      </w:tr>
      <w:tr w:rsidR="00B90C62" w14:paraId="2D1A3E85" w14:textId="77777777" w:rsidTr="00B90C62">
        <w:trPr>
          <w:trHeight w:val="336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646DC" w14:textId="77777777" w:rsidR="00B90C62" w:rsidRDefault="00B90C6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91B45" w14:textId="77777777" w:rsidR="00B90C62" w:rsidRDefault="00B90C6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80C7F" w14:textId="77777777" w:rsidR="00B90C62" w:rsidRDefault="00B90C6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4233A" w14:textId="77777777" w:rsidR="00B90C62" w:rsidRDefault="00B90C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83FA9" w14:textId="77777777" w:rsidR="00B90C62" w:rsidRDefault="00B90C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F1D33" w14:textId="77777777" w:rsidR="00B90C62" w:rsidRDefault="00B90C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9FE918" w14:textId="77777777" w:rsidR="00B90C62" w:rsidRDefault="00B90C62">
            <w:pPr>
              <w:jc w:val="center"/>
            </w:pPr>
            <w: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E2711" w14:textId="77777777" w:rsidR="00B90C62" w:rsidRDefault="00B90C62">
            <w:pPr>
              <w:jc w:val="center"/>
            </w:pPr>
            <w: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9FD9" w14:textId="77777777" w:rsidR="00B90C62" w:rsidRDefault="00B90C62">
            <w:r>
              <w:t> </w:t>
            </w:r>
          </w:p>
        </w:tc>
      </w:tr>
    </w:tbl>
    <w:p w14:paraId="6CA8CEF4" w14:textId="77777777" w:rsidR="00036479" w:rsidRDefault="00036479" w:rsidP="000D2DAD">
      <w:pPr>
        <w:spacing w:line="360" w:lineRule="auto"/>
        <w:ind w:firstLine="708"/>
        <w:jc w:val="both"/>
        <w:sectPr w:rsidR="00036479" w:rsidSect="00036479">
          <w:pgSz w:w="16838" w:h="11906" w:orient="landscape"/>
          <w:pgMar w:top="1134" w:right="851" w:bottom="567" w:left="1134" w:header="709" w:footer="709" w:gutter="0"/>
          <w:cols w:space="720"/>
          <w:docGrid w:linePitch="360"/>
        </w:sectPr>
      </w:pPr>
    </w:p>
    <w:p w14:paraId="17FA016A" w14:textId="77777777" w:rsidR="00C736A6" w:rsidRDefault="00C736A6" w:rsidP="000D2DAD">
      <w:pPr>
        <w:spacing w:line="360" w:lineRule="auto"/>
        <w:ind w:firstLine="708"/>
        <w:jc w:val="both"/>
        <w:rPr>
          <w:sz w:val="28"/>
          <w:szCs w:val="28"/>
        </w:rPr>
      </w:pPr>
    </w:p>
    <w:p w14:paraId="2318619A" w14:textId="5AB2C9F1" w:rsidR="00771C1E" w:rsidRPr="00470F40" w:rsidRDefault="00771C1E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t xml:space="preserve">Планирование и исполнение бюджета осуществлялось в программном формате. В бюджете поселения были утверждены бюджетные ассигнования </w:t>
      </w:r>
      <w:r w:rsidR="00036479" w:rsidRPr="00470F40">
        <w:rPr>
          <w:sz w:val="28"/>
          <w:szCs w:val="28"/>
        </w:rPr>
        <w:t xml:space="preserve">в рамках муниципальных программ </w:t>
      </w:r>
      <w:r w:rsidRPr="00470F40">
        <w:rPr>
          <w:sz w:val="28"/>
          <w:szCs w:val="28"/>
        </w:rPr>
        <w:t xml:space="preserve">в сумме </w:t>
      </w:r>
      <w:r w:rsidR="00D15AF7">
        <w:rPr>
          <w:sz w:val="28"/>
          <w:szCs w:val="28"/>
        </w:rPr>
        <w:t>7 172 044,93</w:t>
      </w:r>
      <w:r w:rsidRPr="00470F40">
        <w:rPr>
          <w:sz w:val="28"/>
          <w:szCs w:val="28"/>
        </w:rPr>
        <w:t xml:space="preserve"> рублей, исполнение составило </w:t>
      </w:r>
      <w:r w:rsidR="008259C4">
        <w:rPr>
          <w:sz w:val="28"/>
          <w:szCs w:val="28"/>
        </w:rPr>
        <w:t>2 360 113,</w:t>
      </w:r>
      <w:proofErr w:type="gramStart"/>
      <w:r w:rsidR="008259C4">
        <w:rPr>
          <w:sz w:val="28"/>
          <w:szCs w:val="28"/>
        </w:rPr>
        <w:t>32</w:t>
      </w:r>
      <w:r w:rsidRPr="00470F40">
        <w:rPr>
          <w:sz w:val="28"/>
          <w:szCs w:val="28"/>
        </w:rPr>
        <w:t xml:space="preserve">  рублей</w:t>
      </w:r>
      <w:proofErr w:type="gramEnd"/>
      <w:r w:rsidRPr="00470F40">
        <w:rPr>
          <w:sz w:val="28"/>
          <w:szCs w:val="28"/>
        </w:rPr>
        <w:t xml:space="preserve"> или </w:t>
      </w:r>
      <w:r w:rsidR="008259C4">
        <w:rPr>
          <w:sz w:val="28"/>
          <w:szCs w:val="28"/>
        </w:rPr>
        <w:t>32,9</w:t>
      </w:r>
      <w:r w:rsidRPr="00470F40">
        <w:rPr>
          <w:sz w:val="28"/>
          <w:szCs w:val="28"/>
        </w:rPr>
        <w:t xml:space="preserve"> %.</w:t>
      </w:r>
    </w:p>
    <w:p w14:paraId="79650744" w14:textId="2615603C" w:rsidR="00771C1E" w:rsidRPr="00470F40" w:rsidRDefault="00771C1E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t xml:space="preserve">Расходы на непрограммные мероприятия составили </w:t>
      </w:r>
      <w:r w:rsidR="002B2F68">
        <w:rPr>
          <w:sz w:val="28"/>
          <w:szCs w:val="28"/>
        </w:rPr>
        <w:t>2 008 479,04</w:t>
      </w:r>
      <w:r w:rsidRPr="00470F40">
        <w:rPr>
          <w:sz w:val="28"/>
          <w:szCs w:val="28"/>
        </w:rPr>
        <w:t xml:space="preserve"> рублей или </w:t>
      </w:r>
      <w:r w:rsidR="00245E14" w:rsidRPr="00470F40">
        <w:rPr>
          <w:sz w:val="28"/>
          <w:szCs w:val="28"/>
        </w:rPr>
        <w:t>4</w:t>
      </w:r>
      <w:r w:rsidR="002B2F68">
        <w:rPr>
          <w:sz w:val="28"/>
          <w:szCs w:val="28"/>
        </w:rPr>
        <w:t>5,98</w:t>
      </w:r>
      <w:r w:rsidRPr="00470F40">
        <w:rPr>
          <w:sz w:val="28"/>
          <w:szCs w:val="28"/>
        </w:rPr>
        <w:t xml:space="preserve"> % от общей суммы расходов бюджета (не</w:t>
      </w:r>
      <w:r w:rsidR="000F3CE0" w:rsidRPr="00470F40">
        <w:rPr>
          <w:sz w:val="28"/>
          <w:szCs w:val="28"/>
        </w:rPr>
        <w:t xml:space="preserve"> </w:t>
      </w:r>
      <w:r w:rsidRPr="00470F40">
        <w:rPr>
          <w:sz w:val="28"/>
          <w:szCs w:val="28"/>
        </w:rPr>
        <w:t xml:space="preserve">программные направления: </w:t>
      </w:r>
      <w:r w:rsidR="00245E14" w:rsidRPr="00470F40">
        <w:rPr>
          <w:sz w:val="28"/>
          <w:szCs w:val="28"/>
        </w:rPr>
        <w:t>содержание органов местного самоуправления, межбюджетные трансферты на составление, исполнение и контроль за исполнением бюджета поселения, расходы на осуществление первичного воинского учета на территориях, где отсутствуют военные комиссариаты, отчисления членских взносов в ассоциацию муниципальных образований Приморского края, исполнение переданных полномочий в части оплаты работ по заключению, расторжению, изменению договоров социального найма жилых помещений, их регистрации, выдачи и учета)</w:t>
      </w:r>
      <w:r w:rsidRPr="00470F40">
        <w:rPr>
          <w:sz w:val="28"/>
          <w:szCs w:val="28"/>
        </w:rPr>
        <w:t xml:space="preserve">. </w:t>
      </w:r>
    </w:p>
    <w:p w14:paraId="33D4AFFE" w14:textId="77777777" w:rsidR="00771C1E" w:rsidRDefault="00245E14" w:rsidP="000D2DAD">
      <w:pPr>
        <w:spacing w:line="360" w:lineRule="auto"/>
        <w:ind w:firstLine="708"/>
        <w:jc w:val="both"/>
        <w:rPr>
          <w:sz w:val="28"/>
          <w:szCs w:val="28"/>
          <w:u w:val="single"/>
        </w:rPr>
      </w:pPr>
      <w:r w:rsidRPr="00470F40">
        <w:rPr>
          <w:sz w:val="28"/>
          <w:szCs w:val="28"/>
          <w:u w:val="single"/>
        </w:rPr>
        <w:t>Исполнение расходов в рамках муниципальных программ</w:t>
      </w:r>
      <w:r w:rsidR="00771C1E" w:rsidRPr="00470F40">
        <w:rPr>
          <w:sz w:val="28"/>
          <w:szCs w:val="28"/>
          <w:u w:val="single"/>
        </w:rPr>
        <w:t>:</w:t>
      </w:r>
    </w:p>
    <w:p w14:paraId="01707985" w14:textId="77777777" w:rsidR="00893C90" w:rsidRDefault="00893C90" w:rsidP="000D2DAD">
      <w:pPr>
        <w:spacing w:line="360" w:lineRule="auto"/>
        <w:ind w:firstLine="708"/>
        <w:jc w:val="both"/>
        <w:rPr>
          <w:sz w:val="28"/>
          <w:szCs w:val="28"/>
          <w:u w:val="single"/>
        </w:rPr>
      </w:pPr>
    </w:p>
    <w:tbl>
      <w:tblPr>
        <w:tblW w:w="1036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2"/>
        <w:gridCol w:w="1461"/>
        <w:gridCol w:w="1701"/>
        <w:gridCol w:w="2266"/>
        <w:gridCol w:w="1561"/>
      </w:tblGrid>
      <w:tr w:rsidR="00BD3BE3" w:rsidRPr="00B84142" w14:paraId="4576AEEF" w14:textId="77777777" w:rsidTr="00BD3BE3">
        <w:trPr>
          <w:trHeight w:val="723"/>
        </w:trPr>
        <w:tc>
          <w:tcPr>
            <w:tcW w:w="3372" w:type="dxa"/>
            <w:shd w:val="clear" w:color="auto" w:fill="auto"/>
            <w:hideMark/>
          </w:tcPr>
          <w:p w14:paraId="52F2996A" w14:textId="77777777" w:rsidR="00BD3BE3" w:rsidRPr="00893C90" w:rsidRDefault="00BD3BE3" w:rsidP="00B84142">
            <w:pPr>
              <w:jc w:val="center"/>
              <w:rPr>
                <w:color w:val="000000"/>
              </w:rPr>
            </w:pPr>
          </w:p>
          <w:p w14:paraId="3FF456E5" w14:textId="77777777" w:rsidR="00BD3BE3" w:rsidRPr="00893C90" w:rsidRDefault="00BD3BE3" w:rsidP="00B84142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461" w:type="dxa"/>
            <w:shd w:val="clear" w:color="auto" w:fill="auto"/>
            <w:hideMark/>
          </w:tcPr>
          <w:p w14:paraId="1BB656E6" w14:textId="77777777" w:rsidR="00BD3BE3" w:rsidRPr="00893C90" w:rsidRDefault="00BD3BE3" w:rsidP="00B84142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D3088E0" w14:textId="77777777" w:rsidR="00BD3BE3" w:rsidRPr="00893C90" w:rsidRDefault="00BD3BE3" w:rsidP="00B84142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14:paraId="09FFD29E" w14:textId="41232A89" w:rsidR="00BD3BE3" w:rsidRPr="00893C90" w:rsidRDefault="00BD3BE3" w:rsidP="00B84142">
            <w:pPr>
              <w:jc w:val="center"/>
            </w:pPr>
            <w:r w:rsidRPr="00893C90">
              <w:rPr>
                <w:sz w:val="22"/>
                <w:szCs w:val="22"/>
              </w:rPr>
              <w:t>исполнени</w:t>
            </w:r>
            <w:r w:rsidR="002B2F68">
              <w:rPr>
                <w:sz w:val="22"/>
                <w:szCs w:val="22"/>
              </w:rPr>
              <w:t>е</w:t>
            </w:r>
          </w:p>
        </w:tc>
        <w:tc>
          <w:tcPr>
            <w:tcW w:w="1561" w:type="dxa"/>
            <w:shd w:val="clear" w:color="auto" w:fill="auto"/>
          </w:tcPr>
          <w:p w14:paraId="363FB7B0" w14:textId="77777777" w:rsidR="00BD3BE3" w:rsidRPr="00893C90" w:rsidRDefault="00BD3BE3" w:rsidP="00B84142">
            <w:pPr>
              <w:jc w:val="center"/>
            </w:pPr>
            <w:r w:rsidRPr="00893C90">
              <w:rPr>
                <w:sz w:val="22"/>
                <w:szCs w:val="22"/>
              </w:rPr>
              <w:t>% исполнения</w:t>
            </w:r>
          </w:p>
        </w:tc>
      </w:tr>
      <w:tr w:rsidR="00BD3BE3" w:rsidRPr="00BD3BE3" w14:paraId="69A923D5" w14:textId="77777777" w:rsidTr="002B2F68">
        <w:trPr>
          <w:trHeight w:val="1275"/>
        </w:trPr>
        <w:tc>
          <w:tcPr>
            <w:tcW w:w="3372" w:type="dxa"/>
            <w:shd w:val="clear" w:color="auto" w:fill="auto"/>
            <w:hideMark/>
          </w:tcPr>
          <w:p w14:paraId="7521D20D" w14:textId="77777777"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Муниципальная программа Сальского сельского поселения "Развитие и сохранение культуры на территории Сальского сельского поселения" на 2023-2027 годы"</w:t>
            </w:r>
          </w:p>
        </w:tc>
        <w:tc>
          <w:tcPr>
            <w:tcW w:w="1461" w:type="dxa"/>
            <w:shd w:val="clear" w:color="auto" w:fill="auto"/>
            <w:hideMark/>
          </w:tcPr>
          <w:p w14:paraId="2D8424A6" w14:textId="77777777"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1701" w:type="dxa"/>
            <w:shd w:val="clear" w:color="auto" w:fill="auto"/>
            <w:noWrap/>
          </w:tcPr>
          <w:p w14:paraId="417ECBBF" w14:textId="4EE38A5B" w:rsidR="00BD3BE3" w:rsidRPr="00893C90" w:rsidRDefault="002B2F68" w:rsidP="00BD3B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3 498 712,89</w:t>
            </w:r>
          </w:p>
        </w:tc>
        <w:tc>
          <w:tcPr>
            <w:tcW w:w="2266" w:type="dxa"/>
            <w:shd w:val="clear" w:color="auto" w:fill="auto"/>
            <w:noWrap/>
          </w:tcPr>
          <w:p w14:paraId="385B3741" w14:textId="454A2D97" w:rsidR="00BD3BE3" w:rsidRPr="00893C90" w:rsidRDefault="002B2F68" w:rsidP="00BD3B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1 152 756,73</w:t>
            </w:r>
          </w:p>
        </w:tc>
        <w:tc>
          <w:tcPr>
            <w:tcW w:w="1561" w:type="dxa"/>
            <w:shd w:val="clear" w:color="auto" w:fill="auto"/>
            <w:noWrap/>
          </w:tcPr>
          <w:p w14:paraId="1E637C6D" w14:textId="4C75D139" w:rsidR="00BD3BE3" w:rsidRPr="00893C90" w:rsidRDefault="002B2F68" w:rsidP="00BD3BE3">
            <w:pPr>
              <w:jc w:val="center"/>
            </w:pPr>
            <w:r>
              <w:t>32,95</w:t>
            </w:r>
          </w:p>
        </w:tc>
      </w:tr>
      <w:tr w:rsidR="00BD3BE3" w:rsidRPr="00BD3BE3" w14:paraId="2C4C659B" w14:textId="77777777" w:rsidTr="002B2F68">
        <w:trPr>
          <w:trHeight w:val="1020"/>
        </w:trPr>
        <w:tc>
          <w:tcPr>
            <w:tcW w:w="3372" w:type="dxa"/>
            <w:shd w:val="clear" w:color="auto" w:fill="auto"/>
            <w:hideMark/>
          </w:tcPr>
          <w:p w14:paraId="18D0921A" w14:textId="77777777"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Муниципальная программа Сальского сельского поселения "Благоустройство территории Сальского сельского поселения на 2023 -2027 годы"</w:t>
            </w:r>
          </w:p>
        </w:tc>
        <w:tc>
          <w:tcPr>
            <w:tcW w:w="1461" w:type="dxa"/>
            <w:shd w:val="clear" w:color="auto" w:fill="auto"/>
            <w:hideMark/>
          </w:tcPr>
          <w:p w14:paraId="14819C41" w14:textId="77777777"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1701" w:type="dxa"/>
            <w:shd w:val="clear" w:color="auto" w:fill="auto"/>
            <w:noWrap/>
          </w:tcPr>
          <w:p w14:paraId="4B5434EA" w14:textId="486E49D1" w:rsidR="00BD3BE3" w:rsidRPr="00893C90" w:rsidRDefault="002B2F68" w:rsidP="00BD3B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2 814 176,04</w:t>
            </w:r>
          </w:p>
        </w:tc>
        <w:tc>
          <w:tcPr>
            <w:tcW w:w="2266" w:type="dxa"/>
            <w:shd w:val="clear" w:color="auto" w:fill="auto"/>
            <w:noWrap/>
          </w:tcPr>
          <w:p w14:paraId="787EE3E6" w14:textId="376E98BE" w:rsidR="00BD3BE3" w:rsidRPr="00893C90" w:rsidRDefault="002B2F68" w:rsidP="00BD3B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938 951,45</w:t>
            </w:r>
          </w:p>
        </w:tc>
        <w:tc>
          <w:tcPr>
            <w:tcW w:w="1561" w:type="dxa"/>
            <w:shd w:val="clear" w:color="auto" w:fill="auto"/>
            <w:noWrap/>
          </w:tcPr>
          <w:p w14:paraId="36F9E82A" w14:textId="6BBED0F5" w:rsidR="00BD3BE3" w:rsidRPr="00893C90" w:rsidRDefault="002B2F68" w:rsidP="00BD3BE3">
            <w:pPr>
              <w:jc w:val="center"/>
            </w:pPr>
            <w:r>
              <w:t>33,37</w:t>
            </w:r>
          </w:p>
        </w:tc>
      </w:tr>
      <w:tr w:rsidR="00BD3BE3" w:rsidRPr="00BD3BE3" w14:paraId="1DCFF065" w14:textId="77777777" w:rsidTr="002B2F68">
        <w:trPr>
          <w:trHeight w:val="1020"/>
        </w:trPr>
        <w:tc>
          <w:tcPr>
            <w:tcW w:w="3372" w:type="dxa"/>
            <w:shd w:val="clear" w:color="auto" w:fill="auto"/>
            <w:hideMark/>
          </w:tcPr>
          <w:p w14:paraId="09E2B6B1" w14:textId="77777777"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Муниципальная программа Сальского сельского поселения "Управление муниципальным имуществом Сальского сельского поселения на 2023 -2027 годы"</w:t>
            </w:r>
          </w:p>
        </w:tc>
        <w:tc>
          <w:tcPr>
            <w:tcW w:w="1461" w:type="dxa"/>
            <w:shd w:val="clear" w:color="auto" w:fill="auto"/>
            <w:hideMark/>
          </w:tcPr>
          <w:p w14:paraId="59874D6F" w14:textId="77777777"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1701" w:type="dxa"/>
            <w:shd w:val="clear" w:color="auto" w:fill="auto"/>
            <w:noWrap/>
          </w:tcPr>
          <w:p w14:paraId="36B290D0" w14:textId="1DD7E4E4" w:rsidR="00BD3BE3" w:rsidRPr="00893C90" w:rsidRDefault="002B2F68" w:rsidP="00BD3B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605 671,55</w:t>
            </w:r>
          </w:p>
        </w:tc>
        <w:tc>
          <w:tcPr>
            <w:tcW w:w="2266" w:type="dxa"/>
            <w:shd w:val="clear" w:color="auto" w:fill="auto"/>
            <w:noWrap/>
          </w:tcPr>
          <w:p w14:paraId="7B6A4E35" w14:textId="0C2A3FB1" w:rsidR="00BD3BE3" w:rsidRPr="00893C90" w:rsidRDefault="002B2F68" w:rsidP="00BD3B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181 965,14</w:t>
            </w:r>
          </w:p>
        </w:tc>
        <w:tc>
          <w:tcPr>
            <w:tcW w:w="1561" w:type="dxa"/>
            <w:shd w:val="clear" w:color="auto" w:fill="auto"/>
            <w:noWrap/>
          </w:tcPr>
          <w:p w14:paraId="38472E82" w14:textId="6EC90AC8" w:rsidR="00BD3BE3" w:rsidRPr="00893C90" w:rsidRDefault="002B2F68" w:rsidP="00BD3BE3">
            <w:pPr>
              <w:jc w:val="center"/>
            </w:pPr>
            <w:r>
              <w:t>30,04</w:t>
            </w:r>
          </w:p>
        </w:tc>
      </w:tr>
      <w:tr w:rsidR="00BD3BE3" w:rsidRPr="00BD3BE3" w14:paraId="411BB612" w14:textId="77777777" w:rsidTr="002B2F68">
        <w:trPr>
          <w:trHeight w:val="1275"/>
        </w:trPr>
        <w:tc>
          <w:tcPr>
            <w:tcW w:w="3372" w:type="dxa"/>
            <w:shd w:val="clear" w:color="auto" w:fill="auto"/>
            <w:hideMark/>
          </w:tcPr>
          <w:p w14:paraId="4D460AE3" w14:textId="77777777"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 xml:space="preserve">Муниципальная программа Сальского сельского поселения " Обеспечение пожарной безопасности на территории Сальского сельского поселения </w:t>
            </w:r>
            <w:r w:rsidRPr="00893C90">
              <w:rPr>
                <w:color w:val="000000"/>
                <w:sz w:val="22"/>
                <w:szCs w:val="22"/>
              </w:rPr>
              <w:lastRenderedPageBreak/>
              <w:t>на 2023-2027 годы"</w:t>
            </w:r>
          </w:p>
        </w:tc>
        <w:tc>
          <w:tcPr>
            <w:tcW w:w="1461" w:type="dxa"/>
            <w:shd w:val="clear" w:color="auto" w:fill="auto"/>
            <w:hideMark/>
          </w:tcPr>
          <w:p w14:paraId="131C8926" w14:textId="77777777"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lastRenderedPageBreak/>
              <w:t>0400000000</w:t>
            </w:r>
          </w:p>
        </w:tc>
        <w:tc>
          <w:tcPr>
            <w:tcW w:w="1701" w:type="dxa"/>
            <w:shd w:val="clear" w:color="auto" w:fill="auto"/>
            <w:noWrap/>
          </w:tcPr>
          <w:p w14:paraId="48C632BF" w14:textId="30C82DB3" w:rsidR="00BD3BE3" w:rsidRPr="00893C90" w:rsidRDefault="002B2F68" w:rsidP="00BD3B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4 339 035,22</w:t>
            </w:r>
          </w:p>
        </w:tc>
        <w:tc>
          <w:tcPr>
            <w:tcW w:w="2266" w:type="dxa"/>
            <w:shd w:val="clear" w:color="auto" w:fill="auto"/>
            <w:noWrap/>
          </w:tcPr>
          <w:p w14:paraId="7695AF36" w14:textId="2F281EFB" w:rsidR="00BD3BE3" w:rsidRPr="00893C90" w:rsidRDefault="002B2F68" w:rsidP="00BD3B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2 008 479,04</w:t>
            </w:r>
          </w:p>
        </w:tc>
        <w:tc>
          <w:tcPr>
            <w:tcW w:w="1561" w:type="dxa"/>
            <w:shd w:val="clear" w:color="auto" w:fill="auto"/>
            <w:noWrap/>
          </w:tcPr>
          <w:p w14:paraId="676FA50C" w14:textId="238860D0" w:rsidR="00BD3BE3" w:rsidRPr="00893C90" w:rsidRDefault="002B2F68" w:rsidP="00BD3BE3">
            <w:pPr>
              <w:jc w:val="center"/>
            </w:pPr>
            <w:r>
              <w:t>46,29</w:t>
            </w:r>
          </w:p>
        </w:tc>
      </w:tr>
      <w:tr w:rsidR="00BD3BE3" w:rsidRPr="00BD3BE3" w14:paraId="39455BBC" w14:textId="77777777" w:rsidTr="00893C90">
        <w:trPr>
          <w:trHeight w:val="510"/>
        </w:trPr>
        <w:tc>
          <w:tcPr>
            <w:tcW w:w="3372" w:type="dxa"/>
            <w:shd w:val="clear" w:color="auto" w:fill="auto"/>
            <w:hideMark/>
          </w:tcPr>
          <w:p w14:paraId="5F249BEA" w14:textId="77777777"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1461" w:type="dxa"/>
            <w:shd w:val="clear" w:color="auto" w:fill="auto"/>
            <w:hideMark/>
          </w:tcPr>
          <w:p w14:paraId="1A7E55DF" w14:textId="77777777"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BB11B22" w14:textId="65719275" w:rsidR="00BD3BE3" w:rsidRPr="00893C90" w:rsidRDefault="00BD3BE3" w:rsidP="00BD3BE3">
            <w:pPr>
              <w:jc w:val="center"/>
              <w:rPr>
                <w:color w:val="000000"/>
              </w:rPr>
            </w:pPr>
            <w:r w:rsidRPr="00893C90">
              <w:rPr>
                <w:color w:val="000000"/>
                <w:sz w:val="22"/>
                <w:szCs w:val="22"/>
              </w:rPr>
              <w:t>4</w:t>
            </w:r>
            <w:r w:rsidR="002B2F68">
              <w:rPr>
                <w:color w:val="000000"/>
                <w:sz w:val="22"/>
                <w:szCs w:val="22"/>
              </w:rPr>
              <w:t> 339 035,22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14:paraId="546AE05C" w14:textId="578135CB" w:rsidR="00BD3BE3" w:rsidRPr="00893C90" w:rsidRDefault="002B2F68" w:rsidP="00BD3B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2 008 479,04</w:t>
            </w:r>
          </w:p>
        </w:tc>
        <w:tc>
          <w:tcPr>
            <w:tcW w:w="1561" w:type="dxa"/>
            <w:shd w:val="clear" w:color="auto" w:fill="auto"/>
            <w:noWrap/>
            <w:hideMark/>
          </w:tcPr>
          <w:p w14:paraId="232E10C0" w14:textId="6385309B" w:rsidR="00BD3BE3" w:rsidRPr="00893C90" w:rsidRDefault="002B2F68" w:rsidP="00BD3BE3">
            <w:pPr>
              <w:jc w:val="center"/>
            </w:pPr>
            <w:r>
              <w:rPr>
                <w:sz w:val="22"/>
                <w:szCs w:val="22"/>
              </w:rPr>
              <w:t>34,10</w:t>
            </w:r>
            <w:r w:rsidR="00BD3BE3" w:rsidRPr="00893C90">
              <w:rPr>
                <w:sz w:val="22"/>
                <w:szCs w:val="22"/>
              </w:rPr>
              <w:t>%</w:t>
            </w:r>
          </w:p>
        </w:tc>
      </w:tr>
      <w:tr w:rsidR="00BD3BE3" w:rsidRPr="00BD3BE3" w14:paraId="133DB510" w14:textId="77777777" w:rsidTr="00893C90">
        <w:trPr>
          <w:trHeight w:val="255"/>
        </w:trPr>
        <w:tc>
          <w:tcPr>
            <w:tcW w:w="3372" w:type="dxa"/>
            <w:shd w:val="clear" w:color="auto" w:fill="auto"/>
            <w:noWrap/>
            <w:hideMark/>
          </w:tcPr>
          <w:p w14:paraId="34DD07CD" w14:textId="77777777" w:rsidR="00BD3BE3" w:rsidRPr="00893C90" w:rsidRDefault="00BD3BE3" w:rsidP="00BD3BE3">
            <w:pPr>
              <w:jc w:val="center"/>
              <w:rPr>
                <w:b/>
                <w:bCs/>
                <w:color w:val="000000"/>
              </w:rPr>
            </w:pPr>
            <w:r w:rsidRPr="00893C90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14:paraId="1E810869" w14:textId="77777777" w:rsidR="00BD3BE3" w:rsidRPr="00893C90" w:rsidRDefault="00BD3BE3" w:rsidP="00BD3BE3">
            <w:pPr>
              <w:jc w:val="center"/>
              <w:rPr>
                <w:b/>
                <w:bCs/>
                <w:color w:val="000000"/>
              </w:rPr>
            </w:pPr>
            <w:r w:rsidRPr="00893C9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72C5BD1" w14:textId="4C526DAC" w:rsidR="00BD3BE3" w:rsidRPr="00893C90" w:rsidRDefault="00BD3BE3" w:rsidP="00BD3BE3">
            <w:pPr>
              <w:jc w:val="center"/>
              <w:rPr>
                <w:b/>
                <w:bCs/>
                <w:color w:val="000000"/>
              </w:rPr>
            </w:pPr>
            <w:r w:rsidRPr="00893C90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2B2F68">
              <w:rPr>
                <w:b/>
                <w:bCs/>
                <w:color w:val="000000"/>
                <w:sz w:val="22"/>
                <w:szCs w:val="22"/>
              </w:rPr>
              <w:t>1 511 080,15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14:paraId="5BCB3931" w14:textId="2FCCE8A3" w:rsidR="00BD3BE3" w:rsidRPr="00893C90" w:rsidRDefault="002B2F68" w:rsidP="00BD3BE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4 368 592,36</w:t>
            </w:r>
          </w:p>
        </w:tc>
        <w:tc>
          <w:tcPr>
            <w:tcW w:w="1561" w:type="dxa"/>
            <w:shd w:val="clear" w:color="auto" w:fill="auto"/>
            <w:noWrap/>
            <w:hideMark/>
          </w:tcPr>
          <w:p w14:paraId="1E5DE598" w14:textId="2082C7DF" w:rsidR="00BD3BE3" w:rsidRPr="00893C90" w:rsidRDefault="002B2F68" w:rsidP="00BD3BE3">
            <w:pPr>
              <w:jc w:val="center"/>
            </w:pPr>
            <w:r>
              <w:rPr>
                <w:sz w:val="22"/>
                <w:szCs w:val="22"/>
              </w:rPr>
              <w:t>37,95</w:t>
            </w:r>
            <w:r w:rsidR="00BD3BE3" w:rsidRPr="00893C90">
              <w:rPr>
                <w:sz w:val="22"/>
                <w:szCs w:val="22"/>
              </w:rPr>
              <w:t>%</w:t>
            </w:r>
          </w:p>
        </w:tc>
      </w:tr>
    </w:tbl>
    <w:p w14:paraId="4157ED2C" w14:textId="77777777" w:rsidR="00893C90" w:rsidRDefault="00893C90" w:rsidP="000D2DAD">
      <w:pPr>
        <w:spacing w:line="360" w:lineRule="auto"/>
        <w:ind w:firstLine="708"/>
        <w:jc w:val="both"/>
        <w:rPr>
          <w:sz w:val="28"/>
          <w:szCs w:val="28"/>
        </w:rPr>
      </w:pPr>
    </w:p>
    <w:p w14:paraId="653279F6" w14:textId="2F3D4212" w:rsidR="00771C1E" w:rsidRPr="00470F40" w:rsidRDefault="00771C1E" w:rsidP="009E68C5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t xml:space="preserve">По итогам исполнения местного бюджета за 1 </w:t>
      </w:r>
      <w:r w:rsidR="002B2F68">
        <w:rPr>
          <w:sz w:val="28"/>
          <w:szCs w:val="28"/>
        </w:rPr>
        <w:t>полугодия</w:t>
      </w:r>
      <w:r w:rsidRPr="00470F40">
        <w:rPr>
          <w:sz w:val="28"/>
          <w:szCs w:val="28"/>
        </w:rPr>
        <w:t xml:space="preserve"> </w:t>
      </w:r>
      <w:r w:rsidR="00362C27" w:rsidRPr="00470F40">
        <w:rPr>
          <w:sz w:val="28"/>
          <w:szCs w:val="28"/>
        </w:rPr>
        <w:t>202</w:t>
      </w:r>
      <w:r w:rsidR="00893C90">
        <w:rPr>
          <w:sz w:val="28"/>
          <w:szCs w:val="28"/>
        </w:rPr>
        <w:t>5</w:t>
      </w:r>
      <w:r w:rsidRPr="00470F40">
        <w:rPr>
          <w:sz w:val="28"/>
          <w:szCs w:val="28"/>
        </w:rPr>
        <w:t xml:space="preserve"> </w:t>
      </w:r>
      <w:r w:rsidR="000F3CE0" w:rsidRPr="00470F40">
        <w:rPr>
          <w:sz w:val="28"/>
          <w:szCs w:val="28"/>
        </w:rPr>
        <w:t xml:space="preserve">года сложился </w:t>
      </w:r>
      <w:r w:rsidR="00893C90">
        <w:rPr>
          <w:sz w:val="28"/>
          <w:szCs w:val="28"/>
        </w:rPr>
        <w:t>профицит</w:t>
      </w:r>
      <w:r w:rsidR="000F3CE0" w:rsidRPr="00470F40">
        <w:rPr>
          <w:sz w:val="28"/>
          <w:szCs w:val="28"/>
        </w:rPr>
        <w:t xml:space="preserve"> в сумме</w:t>
      </w:r>
      <w:r w:rsidRPr="00470F40">
        <w:rPr>
          <w:sz w:val="28"/>
          <w:szCs w:val="28"/>
        </w:rPr>
        <w:t xml:space="preserve"> </w:t>
      </w:r>
      <w:r w:rsidR="002B2F68">
        <w:rPr>
          <w:sz w:val="28"/>
          <w:szCs w:val="28"/>
        </w:rPr>
        <w:t>137 328,06</w:t>
      </w:r>
      <w:r w:rsidRPr="00470F40">
        <w:rPr>
          <w:sz w:val="28"/>
          <w:szCs w:val="28"/>
        </w:rPr>
        <w:t xml:space="preserve"> рублей.</w:t>
      </w:r>
    </w:p>
    <w:p w14:paraId="5C7DCF6C" w14:textId="1F7B14AB" w:rsidR="00FD25F1" w:rsidRPr="00470F40" w:rsidRDefault="00FD25F1" w:rsidP="009E68C5">
      <w:pPr>
        <w:spacing w:line="360" w:lineRule="auto"/>
        <w:ind w:firstLine="708"/>
        <w:jc w:val="both"/>
        <w:rPr>
          <w:sz w:val="28"/>
          <w:szCs w:val="28"/>
        </w:rPr>
      </w:pPr>
      <w:r w:rsidRPr="00C736A6">
        <w:rPr>
          <w:sz w:val="28"/>
          <w:szCs w:val="28"/>
        </w:rPr>
        <w:t>Принятые</w:t>
      </w:r>
      <w:r w:rsidRPr="00470F40">
        <w:rPr>
          <w:sz w:val="28"/>
          <w:szCs w:val="28"/>
        </w:rPr>
        <w:t xml:space="preserve"> обязательства Сальского сельского поселения исполняются стабильно, просроченная кредиторская задолженность на 01.0</w:t>
      </w:r>
      <w:r w:rsidR="00CD7B40">
        <w:rPr>
          <w:sz w:val="28"/>
          <w:szCs w:val="28"/>
        </w:rPr>
        <w:t>7</w:t>
      </w:r>
      <w:r w:rsidRPr="00470F40">
        <w:rPr>
          <w:sz w:val="28"/>
          <w:szCs w:val="28"/>
        </w:rPr>
        <w:t>.202</w:t>
      </w:r>
      <w:r w:rsidR="00893C90">
        <w:rPr>
          <w:sz w:val="28"/>
          <w:szCs w:val="28"/>
        </w:rPr>
        <w:t>5</w:t>
      </w:r>
      <w:r w:rsidRPr="00470F40">
        <w:rPr>
          <w:sz w:val="28"/>
          <w:szCs w:val="28"/>
        </w:rPr>
        <w:t xml:space="preserve"> года отсутствует.</w:t>
      </w:r>
    </w:p>
    <w:p w14:paraId="618B4224" w14:textId="2A52940C" w:rsidR="00FD25F1" w:rsidRPr="00470F40" w:rsidRDefault="00893C90" w:rsidP="009E68C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Просроченная д</w:t>
      </w:r>
      <w:r w:rsidR="00FD25F1" w:rsidRPr="00470F40">
        <w:rPr>
          <w:sz w:val="28"/>
          <w:szCs w:val="28"/>
        </w:rPr>
        <w:t>ебиторская задолженность по расходам по состоянию на 01.0</w:t>
      </w:r>
      <w:r w:rsidR="00CD7B40">
        <w:rPr>
          <w:sz w:val="28"/>
          <w:szCs w:val="28"/>
        </w:rPr>
        <w:t>7</w:t>
      </w:r>
      <w:r w:rsidR="00FD25F1" w:rsidRPr="00470F40">
        <w:rPr>
          <w:sz w:val="28"/>
          <w:szCs w:val="28"/>
        </w:rPr>
        <w:t xml:space="preserve">.2024г </w:t>
      </w:r>
      <w:proofErr w:type="gramStart"/>
      <w:r w:rsidR="00FD25F1" w:rsidRPr="00470F40">
        <w:rPr>
          <w:sz w:val="28"/>
          <w:szCs w:val="28"/>
        </w:rPr>
        <w:t xml:space="preserve">в </w:t>
      </w:r>
      <w:r>
        <w:rPr>
          <w:sz w:val="28"/>
          <w:szCs w:val="28"/>
        </w:rPr>
        <w:t>отсутствует</w:t>
      </w:r>
      <w:proofErr w:type="gramEnd"/>
      <w:r>
        <w:rPr>
          <w:sz w:val="28"/>
          <w:szCs w:val="28"/>
        </w:rPr>
        <w:t>.</w:t>
      </w:r>
    </w:p>
    <w:p w14:paraId="36754C1A" w14:textId="20A95D52" w:rsidR="00DB6D57" w:rsidRDefault="00DB6D57" w:rsidP="009E68C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конец отчетного периода </w:t>
      </w:r>
      <w:proofErr w:type="gramStart"/>
      <w:r>
        <w:rPr>
          <w:sz w:val="28"/>
          <w:szCs w:val="28"/>
        </w:rPr>
        <w:t xml:space="preserve">просроченная </w:t>
      </w:r>
      <w:r w:rsidR="004B7115" w:rsidRPr="00470F40">
        <w:rPr>
          <w:sz w:val="28"/>
          <w:szCs w:val="28"/>
        </w:rPr>
        <w:t xml:space="preserve"> задолженность</w:t>
      </w:r>
      <w:proofErr w:type="gramEnd"/>
      <w:r w:rsidR="004B7115" w:rsidRPr="00470F40">
        <w:rPr>
          <w:sz w:val="28"/>
          <w:szCs w:val="28"/>
        </w:rPr>
        <w:t xml:space="preserve"> по доходам </w:t>
      </w:r>
      <w:r w:rsidR="00CD7B40">
        <w:rPr>
          <w:sz w:val="28"/>
          <w:szCs w:val="28"/>
        </w:rPr>
        <w:t xml:space="preserve">сократилась </w:t>
      </w:r>
      <w:r>
        <w:rPr>
          <w:sz w:val="28"/>
          <w:szCs w:val="28"/>
        </w:rPr>
        <w:t xml:space="preserve">на </w:t>
      </w:r>
      <w:r w:rsidR="00CD7B40">
        <w:rPr>
          <w:sz w:val="28"/>
          <w:szCs w:val="28"/>
        </w:rPr>
        <w:t>325 132,21</w:t>
      </w:r>
      <w:r>
        <w:rPr>
          <w:sz w:val="28"/>
          <w:szCs w:val="28"/>
        </w:rPr>
        <w:t xml:space="preserve"> рублей.</w:t>
      </w:r>
    </w:p>
    <w:p w14:paraId="4CF53FEF" w14:textId="6B8E5947" w:rsidR="00E10EB0" w:rsidRPr="00E10EB0" w:rsidRDefault="00E10EB0" w:rsidP="009E68C5">
      <w:pPr>
        <w:spacing w:line="360" w:lineRule="auto"/>
        <w:ind w:right="340" w:firstLine="709"/>
        <w:jc w:val="both"/>
        <w:rPr>
          <w:b/>
          <w:sz w:val="28"/>
          <w:szCs w:val="28"/>
        </w:rPr>
      </w:pPr>
      <w:r w:rsidRPr="00E10EB0">
        <w:rPr>
          <w:sz w:val="28"/>
          <w:szCs w:val="28"/>
        </w:rPr>
        <w:t xml:space="preserve">На основании вышеизложенного и в соответствии со статьей 39 </w:t>
      </w:r>
      <w:proofErr w:type="gramStart"/>
      <w:r w:rsidRPr="00E10EB0">
        <w:rPr>
          <w:sz w:val="28"/>
          <w:szCs w:val="28"/>
        </w:rPr>
        <w:t>Положения  "</w:t>
      </w:r>
      <w:proofErr w:type="gramEnd"/>
      <w:r w:rsidRPr="00E10EB0">
        <w:rPr>
          <w:sz w:val="28"/>
          <w:szCs w:val="28"/>
        </w:rPr>
        <w:t xml:space="preserve">О бюджетном процессе в </w:t>
      </w:r>
      <w:proofErr w:type="gramStart"/>
      <w:r w:rsidRPr="00E10EB0">
        <w:rPr>
          <w:sz w:val="28"/>
          <w:szCs w:val="28"/>
        </w:rPr>
        <w:t>Сальском  сельском</w:t>
      </w:r>
      <w:proofErr w:type="gramEnd"/>
      <w:r w:rsidRPr="00E10EB0">
        <w:rPr>
          <w:sz w:val="28"/>
          <w:szCs w:val="28"/>
        </w:rPr>
        <w:t xml:space="preserve"> поселении ", утвержденным решением муниципальным </w:t>
      </w:r>
      <w:proofErr w:type="gramStart"/>
      <w:r w:rsidRPr="00E10EB0">
        <w:rPr>
          <w:sz w:val="28"/>
          <w:szCs w:val="28"/>
        </w:rPr>
        <w:t>комитетом  Сальского</w:t>
      </w:r>
      <w:proofErr w:type="gramEnd"/>
      <w:r w:rsidRPr="00E10EB0">
        <w:rPr>
          <w:sz w:val="28"/>
          <w:szCs w:val="28"/>
        </w:rPr>
        <w:t xml:space="preserve"> сельского поселения от 02.10.2020г. № 9, предлагаем утвердить отчет об исполнении бюджета Сальского сельского поселения за 1 </w:t>
      </w:r>
      <w:r w:rsidR="00CD7B40">
        <w:rPr>
          <w:sz w:val="28"/>
          <w:szCs w:val="28"/>
        </w:rPr>
        <w:t>полугодие</w:t>
      </w:r>
      <w:r w:rsidRPr="00E10EB0">
        <w:rPr>
          <w:sz w:val="28"/>
          <w:szCs w:val="28"/>
        </w:rPr>
        <w:t xml:space="preserve"> 202</w:t>
      </w:r>
      <w:r w:rsidR="00DB6D57">
        <w:rPr>
          <w:sz w:val="28"/>
          <w:szCs w:val="28"/>
        </w:rPr>
        <w:t>5</w:t>
      </w:r>
      <w:r w:rsidRPr="00E10EB0">
        <w:rPr>
          <w:sz w:val="28"/>
          <w:szCs w:val="28"/>
        </w:rPr>
        <w:t xml:space="preserve"> года (далее – отчет). </w:t>
      </w:r>
      <w:proofErr w:type="gramStart"/>
      <w:r w:rsidRPr="00E10EB0">
        <w:rPr>
          <w:sz w:val="28"/>
          <w:szCs w:val="28"/>
        </w:rPr>
        <w:t>Прилагается</w:t>
      </w:r>
      <w:r w:rsidRPr="00E10EB0">
        <w:rPr>
          <w:b/>
          <w:sz w:val="28"/>
          <w:szCs w:val="28"/>
        </w:rPr>
        <w:t xml:space="preserve"> .</w:t>
      </w:r>
      <w:proofErr w:type="gramEnd"/>
    </w:p>
    <w:p w14:paraId="77A2A064" w14:textId="77777777" w:rsidR="00E10EB0" w:rsidRDefault="00E10EB0" w:rsidP="009E68C5">
      <w:pPr>
        <w:pStyle w:val="a7"/>
        <w:spacing w:line="360" w:lineRule="auto"/>
        <w:ind w:right="340"/>
        <w:jc w:val="both"/>
        <w:rPr>
          <w:sz w:val="28"/>
          <w:szCs w:val="28"/>
        </w:rPr>
      </w:pPr>
    </w:p>
    <w:p w14:paraId="34F02419" w14:textId="77777777" w:rsidR="00E10EB0" w:rsidRDefault="00E10EB0" w:rsidP="00E10EB0">
      <w:pPr>
        <w:pStyle w:val="a7"/>
        <w:ind w:right="340"/>
        <w:jc w:val="both"/>
        <w:rPr>
          <w:sz w:val="28"/>
          <w:szCs w:val="28"/>
        </w:rPr>
      </w:pPr>
    </w:p>
    <w:p w14:paraId="7BA5B203" w14:textId="77777777" w:rsidR="00E10EB0" w:rsidRPr="00E10EB0" w:rsidRDefault="00E10EB0" w:rsidP="00E10EB0">
      <w:pPr>
        <w:pStyle w:val="a7"/>
        <w:ind w:right="340"/>
        <w:jc w:val="both"/>
        <w:rPr>
          <w:sz w:val="28"/>
          <w:szCs w:val="28"/>
        </w:rPr>
      </w:pPr>
    </w:p>
    <w:p w14:paraId="1EAB229D" w14:textId="77777777" w:rsidR="00E10EB0" w:rsidRDefault="00E10EB0" w:rsidP="00E10EB0">
      <w:pPr>
        <w:pStyle w:val="a7"/>
        <w:ind w:right="340"/>
        <w:jc w:val="both"/>
        <w:rPr>
          <w:sz w:val="27"/>
          <w:szCs w:val="27"/>
        </w:rPr>
      </w:pPr>
      <w:r w:rsidRPr="009940B7">
        <w:rPr>
          <w:sz w:val="27"/>
          <w:szCs w:val="27"/>
        </w:rPr>
        <w:t xml:space="preserve">Начальник Управления финансов                                             </w:t>
      </w:r>
      <w:r>
        <w:rPr>
          <w:sz w:val="27"/>
          <w:szCs w:val="27"/>
        </w:rPr>
        <w:t xml:space="preserve">            </w:t>
      </w:r>
      <w:r w:rsidRPr="009940B7">
        <w:rPr>
          <w:sz w:val="27"/>
          <w:szCs w:val="27"/>
        </w:rPr>
        <w:t>Дронова Г.В.</w:t>
      </w:r>
    </w:p>
    <w:p w14:paraId="265BAEE3" w14:textId="77777777" w:rsidR="00771C1E" w:rsidRDefault="00771C1E" w:rsidP="000D2DAD">
      <w:pPr>
        <w:spacing w:line="360" w:lineRule="auto"/>
        <w:jc w:val="both"/>
        <w:rPr>
          <w:color w:val="FF0000"/>
        </w:rPr>
      </w:pPr>
    </w:p>
    <w:p w14:paraId="265109BE" w14:textId="77777777" w:rsidR="00CC3B61" w:rsidRDefault="00CC3B61" w:rsidP="000D2DAD">
      <w:pPr>
        <w:spacing w:line="360" w:lineRule="auto"/>
        <w:jc w:val="both"/>
        <w:rPr>
          <w:color w:val="FF0000"/>
        </w:rPr>
      </w:pPr>
    </w:p>
    <w:p w14:paraId="0DEF783F" w14:textId="77777777" w:rsidR="00CC3B61" w:rsidRDefault="00CC3B61" w:rsidP="000D2DAD">
      <w:pPr>
        <w:spacing w:line="360" w:lineRule="auto"/>
        <w:jc w:val="both"/>
        <w:rPr>
          <w:color w:val="FF0000"/>
        </w:rPr>
      </w:pPr>
    </w:p>
    <w:p w14:paraId="36E4C189" w14:textId="77777777" w:rsidR="00CC3B61" w:rsidRDefault="00CC3B61" w:rsidP="000D2DAD">
      <w:pPr>
        <w:spacing w:line="360" w:lineRule="auto"/>
        <w:jc w:val="both"/>
        <w:rPr>
          <w:color w:val="FF0000"/>
        </w:rPr>
      </w:pPr>
    </w:p>
    <w:p w14:paraId="00E1648A" w14:textId="77777777" w:rsidR="00CC3B61" w:rsidRPr="00B84142" w:rsidRDefault="00CC3B61" w:rsidP="000D2DAD">
      <w:pPr>
        <w:spacing w:line="360" w:lineRule="auto"/>
        <w:jc w:val="both"/>
        <w:rPr>
          <w:color w:val="FF0000"/>
        </w:rPr>
      </w:pPr>
    </w:p>
    <w:p w14:paraId="61DAA559" w14:textId="77777777" w:rsidR="00771C1E" w:rsidRPr="000D2DAD" w:rsidRDefault="00771C1E" w:rsidP="000D2DAD">
      <w:pPr>
        <w:spacing w:line="360" w:lineRule="auto"/>
        <w:jc w:val="both"/>
      </w:pPr>
    </w:p>
    <w:p w14:paraId="1C062F69" w14:textId="77777777" w:rsidR="00771C1E" w:rsidRPr="000D2DAD" w:rsidRDefault="00771C1E" w:rsidP="000D2DAD">
      <w:pPr>
        <w:spacing w:line="360" w:lineRule="auto"/>
        <w:jc w:val="both"/>
      </w:pPr>
    </w:p>
    <w:p w14:paraId="3455998D" w14:textId="77777777" w:rsidR="00771C1E" w:rsidRPr="000D2DAD" w:rsidRDefault="00F50D33" w:rsidP="00B84142">
      <w:pPr>
        <w:spacing w:line="360" w:lineRule="auto"/>
        <w:jc w:val="both"/>
      </w:pPr>
      <w:r w:rsidRPr="000D2DAD">
        <w:t xml:space="preserve">  </w:t>
      </w:r>
    </w:p>
    <w:p w14:paraId="52F077DC" w14:textId="77777777" w:rsidR="00771C1E" w:rsidRPr="000D2DAD" w:rsidRDefault="00771C1E" w:rsidP="000D2DAD">
      <w:pPr>
        <w:spacing w:line="360" w:lineRule="auto"/>
        <w:jc w:val="both"/>
      </w:pPr>
    </w:p>
    <w:p w14:paraId="6E331141" w14:textId="77777777" w:rsidR="006B28CE" w:rsidRPr="000D2DAD" w:rsidRDefault="006B28CE" w:rsidP="000D2DAD">
      <w:pPr>
        <w:spacing w:line="360" w:lineRule="auto"/>
      </w:pPr>
    </w:p>
    <w:sectPr w:rsidR="006B28CE" w:rsidRPr="000D2DAD" w:rsidSect="00470F40">
      <w:pgSz w:w="11906" w:h="16838"/>
      <w:pgMar w:top="851" w:right="1133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4963E" w14:textId="77777777" w:rsidR="00DC168E" w:rsidRDefault="00DC168E" w:rsidP="00E3472C">
      <w:r>
        <w:separator/>
      </w:r>
    </w:p>
  </w:endnote>
  <w:endnote w:type="continuationSeparator" w:id="0">
    <w:p w14:paraId="43AC6AA9" w14:textId="77777777" w:rsidR="00DC168E" w:rsidRDefault="00DC168E" w:rsidP="00E34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97472" w14:textId="77777777" w:rsidR="00BD3BE3" w:rsidRDefault="00BD3BE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303376"/>
      <w:docPartObj>
        <w:docPartGallery w:val="Page Numbers (Bottom of Page)"/>
        <w:docPartUnique/>
      </w:docPartObj>
    </w:sdtPr>
    <w:sdtContent>
      <w:p w14:paraId="5B30A1CB" w14:textId="77777777" w:rsidR="00BD3BE3" w:rsidRDefault="009E68C5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3BBD7A3" w14:textId="77777777" w:rsidR="00BD3BE3" w:rsidRDefault="00BD3BE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B55E4" w14:textId="77777777" w:rsidR="00BD3BE3" w:rsidRDefault="00BD3B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68211" w14:textId="77777777" w:rsidR="00DC168E" w:rsidRDefault="00DC168E" w:rsidP="00E3472C">
      <w:r>
        <w:separator/>
      </w:r>
    </w:p>
  </w:footnote>
  <w:footnote w:type="continuationSeparator" w:id="0">
    <w:p w14:paraId="26290A71" w14:textId="77777777" w:rsidR="00DC168E" w:rsidRDefault="00DC168E" w:rsidP="00E34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B47C8" w14:textId="77777777" w:rsidR="00BD3BE3" w:rsidRDefault="00BD3BE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A847E" w14:textId="77777777" w:rsidR="00BD3BE3" w:rsidRDefault="00BD3BE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D4DFF" w14:textId="77777777" w:rsidR="00BD3BE3" w:rsidRDefault="00BD3BE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51C4F"/>
    <w:multiLevelType w:val="hybridMultilevel"/>
    <w:tmpl w:val="32CAEE0A"/>
    <w:lvl w:ilvl="0" w:tplc="04190001">
      <w:start w:val="29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4035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1C1E"/>
    <w:rsid w:val="00020EAE"/>
    <w:rsid w:val="00036479"/>
    <w:rsid w:val="000D2DAD"/>
    <w:rsid w:val="000F3CE0"/>
    <w:rsid w:val="00102BBB"/>
    <w:rsid w:val="00131A8D"/>
    <w:rsid w:val="00237526"/>
    <w:rsid w:val="00245E14"/>
    <w:rsid w:val="00271121"/>
    <w:rsid w:val="002B2F68"/>
    <w:rsid w:val="00362C27"/>
    <w:rsid w:val="00377A0D"/>
    <w:rsid w:val="004213D3"/>
    <w:rsid w:val="00425AAD"/>
    <w:rsid w:val="00470F40"/>
    <w:rsid w:val="00474426"/>
    <w:rsid w:val="0048633D"/>
    <w:rsid w:val="004968B1"/>
    <w:rsid w:val="004B7115"/>
    <w:rsid w:val="004D5119"/>
    <w:rsid w:val="00520660"/>
    <w:rsid w:val="00587D9E"/>
    <w:rsid w:val="005A3D43"/>
    <w:rsid w:val="00600770"/>
    <w:rsid w:val="00683D89"/>
    <w:rsid w:val="00696FAE"/>
    <w:rsid w:val="006A4758"/>
    <w:rsid w:val="006B28CE"/>
    <w:rsid w:val="006C4CB6"/>
    <w:rsid w:val="006E4BC6"/>
    <w:rsid w:val="00771C1E"/>
    <w:rsid w:val="0078303B"/>
    <w:rsid w:val="00797886"/>
    <w:rsid w:val="00817D1F"/>
    <w:rsid w:val="008259C4"/>
    <w:rsid w:val="00864ABF"/>
    <w:rsid w:val="00886ACA"/>
    <w:rsid w:val="00893C90"/>
    <w:rsid w:val="008B0A75"/>
    <w:rsid w:val="008F4A95"/>
    <w:rsid w:val="0090283D"/>
    <w:rsid w:val="009660E3"/>
    <w:rsid w:val="009C4406"/>
    <w:rsid w:val="009D1858"/>
    <w:rsid w:val="009E68C5"/>
    <w:rsid w:val="00A15774"/>
    <w:rsid w:val="00B80CB9"/>
    <w:rsid w:val="00B84142"/>
    <w:rsid w:val="00B90C62"/>
    <w:rsid w:val="00BD3BE3"/>
    <w:rsid w:val="00C12CDA"/>
    <w:rsid w:val="00C40934"/>
    <w:rsid w:val="00C44B8A"/>
    <w:rsid w:val="00C736A6"/>
    <w:rsid w:val="00CC331B"/>
    <w:rsid w:val="00CC3B61"/>
    <w:rsid w:val="00CD7B40"/>
    <w:rsid w:val="00CE19B7"/>
    <w:rsid w:val="00CF0CA7"/>
    <w:rsid w:val="00D15AF7"/>
    <w:rsid w:val="00D92640"/>
    <w:rsid w:val="00D965C1"/>
    <w:rsid w:val="00DB5D8A"/>
    <w:rsid w:val="00DB6D57"/>
    <w:rsid w:val="00DC168E"/>
    <w:rsid w:val="00DE0048"/>
    <w:rsid w:val="00DF1E8B"/>
    <w:rsid w:val="00E10EB0"/>
    <w:rsid w:val="00E3472C"/>
    <w:rsid w:val="00E763C2"/>
    <w:rsid w:val="00EE661B"/>
    <w:rsid w:val="00F50D33"/>
    <w:rsid w:val="00F73CE1"/>
    <w:rsid w:val="00FA5D8B"/>
    <w:rsid w:val="00FD25F1"/>
    <w:rsid w:val="00FF20B7"/>
    <w:rsid w:val="00FF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360D8"/>
  <w15:docId w15:val="{D8F47978-EC25-4579-8DE2-D529532FD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5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347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3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347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E10EB0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44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96B65-A17C-4D0D-A631-915EA5CA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2837</TotalTime>
  <Pages>1</Pages>
  <Words>1624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duma2</dc:creator>
  <cp:lastModifiedBy>Пользователь</cp:lastModifiedBy>
  <cp:revision>21</cp:revision>
  <cp:lastPrinted>2025-04-09T07:25:00Z</cp:lastPrinted>
  <dcterms:created xsi:type="dcterms:W3CDTF">2023-04-20T05:07:00Z</dcterms:created>
  <dcterms:modified xsi:type="dcterms:W3CDTF">2025-07-11T04:47:00Z</dcterms:modified>
</cp:coreProperties>
</file>